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4BBB" w:rsidRDefault="0040158F" w:rsidP="001D0C86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813" type="#_x0000_t202" style="position:absolute;margin-left:0;margin-top:0;width:308.45pt;height:144.95pt;z-index:252439552;visibility:visible;mso-position-horizontal:left;mso-position-horizontal-relative:margin;mso-position-vertical:top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1813">
              <w:txbxContent>
                <w:p w:rsidR="00387AE4" w:rsidRPr="00E72564" w:rsidRDefault="00387AE4" w:rsidP="00733E53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2464E5" w:rsidP="00733E53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</w:t>
                  </w:r>
                  <w:r w:rsidR="0015728C"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Обустройство Верхне-</w:t>
                  </w:r>
                  <w:proofErr w:type="spellStart"/>
                  <w:r w:rsidR="0015728C"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="0015728C"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2464E5" w:rsidRPr="0015728C" w:rsidRDefault="0015728C" w:rsidP="00733E53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</w:t>
                  </w:r>
                  <w:r w:rsidR="002464E5"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387AE4" w:rsidRDefault="00387AE4" w:rsidP="00733E53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="00B03785"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="00B03785"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="00B03785"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387AE4" w:rsidRPr="00B03785" w:rsidRDefault="00387AE4" w:rsidP="00B03500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40158F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Поле 3" o:spid="_x0000_s2018" type="#_x0000_t202" style="position:absolute;left:0;text-align:left;margin-left:1842.35pt;margin-top:0;width:213.95pt;height:104.1pt;z-index:252639232;visibility:visible;mso-position-horizontal:right;mso-position-horizontal-relative:margin;mso-position-vertical:top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j73QIAADAGAAAOAAAAZHJzL2Uyb0RvYy54bWysVEtu2zAQ3RfoHQjuFX0sfyREDhLLLgqk&#10;HyDtAWiJsohKpErSltKgZ+kpuirQM/hIHZKx46RAUbTRQiCH5JuZN/Pm/GJoG7SjUjHBMxyeBRhR&#10;XoiS8U2GP35YeTOMlCa8JI3gNMO3VOGL+csX532X0kjUoimpRADCVdp3Ga617lLfV0VNW6LOREc5&#10;HFZCtkTDVm78UpIe0NvGj4Jg4vdClp0UBVUKrLk7xHOLX1W00O+qSlGNmgxDbNr+pf2vzd+fn5N0&#10;I0lXs+I+DPIPUbSEcXB6hMqJJmgr2W9QLSukUKLSZ4VofVFVrKA2B8gmDJ5kc1OTjtpcgBzVHWlS&#10;zwdbvN29l4iVGR5hxEkLJdp/2//c/9h/RyPDTt+pFC7ddHBND1digCrbTFV3LYpPCnGxqAnf0Esp&#10;RV9TUkJ0oXnpnzx1OMqArPs3ogQ3ZKuFBRoq2RrqgAwE6FCl22Nl6KBRAcZoGk7DyRijAs7CURQF&#10;U1s7n6SH551U+hUVLTKLDEsovYUnu2ulTTgkPVwx3rhYsaax5W/4IwNcdBZwDk/NmQnDVvMuCZLl&#10;bDmLvTiaLL04yHPvcrWIvckqnI7zUb5Y5OFX4zeM05qVJeXGzaGzwvjvKnff464njr2lRMNKA2dC&#10;sgqhi0aiHYHeXm9cVZptC/Q6WxiYz7U42EEIzn5g7ghhyTlB9x9Hb4+BgidMhFEcXEWJt5rMpl68&#10;isdeMg1mXhAmV8kkiJM4Xz1m4ppx+v9MoD7DyTgauyb8AyV6eEZKSNoyDZOqYW2GZyfEmo5f8tI2&#10;kiascesTBk3WDwxCcx3ayurDSMKJQw/rwQpxfNTdWpS3oBgpoJ9BFjBmYVEL+QWjHkZWhtXnLZEU&#10;o+Y1B9UlYRybGWc38XgawUaenqxPTwgvACrDGiO3XGg3F7edZJsaPDn6uLgEpVbMashI2kUFKZkN&#10;jCWb3P0INXPvdG9vPQz6+S8AAAD//wMAUEsDBBQABgAIAAAAIQAMoZJi4QAAAAwBAAAPAAAAZHJz&#10;L2Rvd25yZXYueG1sTI9NS8NAEIbvgv9hGcGL2N3aNJWYTVGhFxHBKj1vs2M2dL+a3bbpv3d60tsM&#10;78M7z9TL0Vl2xCH1wUuYTgQw9G3Qve8kfH+t7h+Bpay8VjZ4lHDGBMvm+qpWlQ4n/4nHde4YlfhU&#10;KQkm51hxnlqDTqVJiOgp+wmDU5nWoeN6UCcqd5Y/CFFyp3pPF4yK+Gqw3a0PToLTH9Gsdvb97eUc&#10;h3GvN3f7fiPl7c34/AQs45j/YLjokzo05LQNB68TsxLKopwTSoGY03AhxKIogG0lzKazBfCm5v+f&#10;aH4BAAD//wMAUEsBAi0AFAAGAAgAAAAhALaDOJL+AAAA4QEAABMAAAAAAAAAAAAAAAAAAAAAAFtD&#10;b250ZW50X1R5cGVzXS54bWxQSwECLQAUAAYACAAAACEAOP0h/9YAAACUAQAACwAAAAAAAAAAAAAA&#10;AAAvAQAAX3JlbHMvLnJlbHNQSwECLQAUAAYACAAAACEANUCY+90CAAAwBgAADgAAAAAAAAAAAAAA&#10;AAAuAgAAZHJzL2Uyb0RvYy54bWxQSwECLQAUAAYACAAAACEADKGSYuEAAAAMAQAADwAAAAAAAAAA&#10;AAAAAAA3BQAAZHJzL2Rvd25yZXYueG1sUEsFBgAAAAAEAAQA8wAAAEUGAAAAAA==&#10;" filled="f" fillcolor="white [3212]" stroked="f" strokecolor="black [3213]">
            <v:textbox style="mso-next-textbox:#Поле 3">
              <w:txbxContent>
                <w:p w:rsidR="00387AE4" w:rsidRPr="000A60DD" w:rsidRDefault="00387AE4" w:rsidP="00B03500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  <w:r w:rsidRPr="000A60DD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Приложение 1</w:t>
                  </w:r>
                </w:p>
                <w:p w:rsidR="00387AE4" w:rsidRDefault="00387AE4" w:rsidP="000F7F76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к приказу департамента строительства,</w:t>
                  </w:r>
                </w:p>
                <w:p w:rsidR="00387AE4" w:rsidRDefault="00387AE4" w:rsidP="006D3654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архитектуры и ЖКХ </w:t>
                  </w:r>
                </w:p>
                <w:p w:rsidR="00387AE4" w:rsidRPr="000A60DD" w:rsidRDefault="00387AE4" w:rsidP="00DF2354">
                  <w:pPr>
                    <w:spacing w:after="0" w:line="240" w:lineRule="auto"/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             </w:t>
                  </w:r>
                  <w:r w:rsidR="006D3654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                         </w:t>
                  </w:r>
                  <w:r w:rsidRPr="000A60DD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от</w:t>
                  </w:r>
                  <w:r w:rsidR="0015728C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40158F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22</w:t>
                  </w:r>
                  <w:r w:rsidR="0015728C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.07</w:t>
                  </w:r>
                  <w:r w:rsidR="006D3654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.2020</w:t>
                  </w:r>
                  <w:r w:rsidRPr="000A60DD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 №</w:t>
                  </w:r>
                  <w:r w:rsidR="0015728C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 xml:space="preserve"> </w:t>
                  </w:r>
                  <w:r w:rsidR="0040158F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95</w:t>
                  </w:r>
                  <w:r w:rsidR="006D3654">
                    <w:rPr>
                      <w:rFonts w:ascii="Times New Roman" w:eastAsia="Times New Roman" w:hAnsi="Times New Roman"/>
                      <w:spacing w:val="-8"/>
                      <w:sz w:val="24"/>
                      <w:szCs w:val="24"/>
                      <w:lang w:eastAsia="ru-RU"/>
                    </w:rPr>
                    <w:t>-н</w:t>
                  </w:r>
                </w:p>
              </w:txbxContent>
            </v:textbox>
            <w10:wrap type="square" anchorx="margin" anchory="margin"/>
          </v:shape>
        </w:pict>
      </w: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15728C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640256" behindDoc="0" locked="0" layoutInCell="1" allowOverlap="1" wp14:anchorId="0F72B37B" wp14:editId="3E5C3AD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459027" cy="5040000"/>
            <wp:effectExtent l="19050" t="19050" r="8255" b="8255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проекты_Шаповалов\8693\ДПТ\утверждаемая_часть\ППТ\8693_ППТ_Page_0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027" cy="504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E44BBB" w:rsidRDefault="00E44BB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5427E" w:rsidRDefault="0005427E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1F710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1F710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1F710B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880051" w:rsidRPr="00880051" w:rsidRDefault="00880051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3734FA" w:rsidRDefault="003734FA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B03500" w:rsidRDefault="00B03500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Default="00733E53" w:rsidP="001D0C86">
      <w:pPr>
        <w:pStyle w:val="a8"/>
        <w:jc w:val="right"/>
        <w:rPr>
          <w:sz w:val="18"/>
          <w:szCs w:val="18"/>
        </w:rPr>
      </w:pPr>
    </w:p>
    <w:p w:rsidR="00733E53" w:rsidRPr="00733E53" w:rsidRDefault="00733E53" w:rsidP="001D0C86">
      <w:pPr>
        <w:pStyle w:val="a8"/>
        <w:jc w:val="right"/>
        <w:rPr>
          <w:sz w:val="18"/>
          <w:szCs w:val="18"/>
        </w:rPr>
      </w:pPr>
    </w:p>
    <w:p w:rsidR="00880051" w:rsidRPr="00515C6D" w:rsidRDefault="00880051" w:rsidP="001D0C86">
      <w:pPr>
        <w:pStyle w:val="a8"/>
        <w:jc w:val="right"/>
      </w:pPr>
    </w:p>
    <w:p w:rsidR="003734FA" w:rsidRDefault="0040158F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2020" type="#_x0000_t202" style="position:absolute;left:0;text-align:left;margin-left:-13.5pt;margin-top:-8.8pt;width:308.45pt;height:144.95pt;z-index:252737536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0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</w:txbxContent>
            </v:textbox>
            <w10:wrap type="square" anchorx="margin" anchory="margin"/>
          </v:shape>
        </w:pict>
      </w:r>
    </w:p>
    <w:p w:rsidR="001D0C86" w:rsidRDefault="001D0C86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734FA" w:rsidRDefault="003734FA" w:rsidP="001D0C86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734FA" w:rsidRDefault="003734FA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E14FE" w:rsidRDefault="009E14FE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E14FE" w:rsidRDefault="009E14FE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15728C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726272" behindDoc="1" locked="0" layoutInCell="1" allowOverlap="1" wp14:anchorId="08912907" wp14:editId="43DFAB2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41711" cy="5760000"/>
            <wp:effectExtent l="19050" t="19050" r="0" b="0"/>
            <wp:wrapSquare wrapText="bothSides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711" cy="576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84A99" w:rsidRDefault="00D84A99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10B" w:rsidRDefault="00F622CD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textWrapping" w:clear="all"/>
      </w:r>
    </w:p>
    <w:p w:rsidR="009E14FE" w:rsidRDefault="0040158F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color w:val="000000" w:themeColor="text1"/>
          <w:sz w:val="18"/>
          <w:szCs w:val="18"/>
          <w:lang w:eastAsia="ru-RU"/>
        </w:rPr>
        <w:lastRenderedPageBreak/>
        <w:pict>
          <v:shape id="_x0000_s2021" type="#_x0000_t202" style="position:absolute;margin-left:0;margin-top:-10.3pt;width:308.45pt;height:144.95pt;z-index:252738560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1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9E14FE" w:rsidRDefault="009E14FE" w:rsidP="00F622CD">
      <w:pPr>
        <w:tabs>
          <w:tab w:val="center" w:pos="4677"/>
          <w:tab w:val="right" w:pos="935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F710B" w:rsidRDefault="00E76476" w:rsidP="009E14FE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18"/>
          <w:szCs w:val="18"/>
        </w:rPr>
        <w:t xml:space="preserve">                                </w:t>
      </w:r>
    </w:p>
    <w:p w:rsidR="00E76476" w:rsidRPr="00E76476" w:rsidRDefault="00E76476" w:rsidP="00E76476">
      <w:pPr>
        <w:spacing w:after="0" w:line="240" w:lineRule="auto"/>
        <w:rPr>
          <w:rFonts w:ascii="Times New Roman" w:hAnsi="Times New Roman"/>
          <w:color w:val="000000" w:themeColor="text1"/>
          <w:sz w:val="18"/>
          <w:szCs w:val="18"/>
        </w:rPr>
      </w:pPr>
      <w:r>
        <w:rPr>
          <w:rFonts w:ascii="Times New Roman" w:hAnsi="Times New Roman"/>
          <w:color w:val="000000" w:themeColor="text1"/>
          <w:sz w:val="18"/>
          <w:szCs w:val="18"/>
        </w:rPr>
        <w:t xml:space="preserve">                            </w:t>
      </w:r>
    </w:p>
    <w:p w:rsidR="001F710B" w:rsidRDefault="001F710B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40158F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s1028" type="#_x0000_t202" style="position:absolute;left:0;text-align:left;margin-left:197.25pt;margin-top:-45.6pt;width:30.4pt;height:142pt;rotation:-90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z5EAIAAGcEAAAOAAAAZHJzL2Uyb0RvYy54bWysVMFu2zAMvQ/YPwi6L06ctMiCOMXWorsM&#10;69B2H6DIUixAEjVKiZ19/Sg5SYfu1GE+CDb1+PT4KHp9MzjLDgqjAd/w2WTKmfISWuN3Df/xfP9h&#10;yVlMwrfCglcNP6rIbzbv3637sFI1dGBbhYxIfFz1oeFdSmFVVVF2yok4gaA8bWpAJxJ94q5qUfTE&#10;7mxVT6fXVQ/YBgSpYqTo3bjJN4VfayXTg9ZRJWYbTtpSWbGs27xWm7VY7VCEzsiTDPEPKpwwng69&#10;UN2JJNgezV9UzkiECDpNJLgKtDZSlRqomtn0VTVPnQiq1ELmxHCxKf4/Wvnt8B2ZaRtez+cLzrxw&#10;1KVnNaTPMLCrYlAf4opwT4GQaaA4NTobl+ORgrnuQaNjCOTv7Jr6Qk+xgwpkBCfnjxe3iZvJzLG8&#10;ms4/0pakvbqul8urzFqNZJk0YExfFDiWXxqO1M3CKg5fYxqhZ0iGe7g31ub4i7Lylo5WZYD1j0pT&#10;sUVRDkSJu+2tRTbeCLqyJOd8L0hISchATcRvzD2l5GxVLuIb8y9J5Xzw6ZLvjAcsRpQxUbmAg6AL&#10;nobSFxKuR/zZitGA7EUatkNp92JxbuEW2iN1loY4PdCiLfQNl9YEzjrAX69jPQ1Lw+PPvUDFGSZ7&#10;C+NsCS8JTyqKNA+f9gm0KX3KJ4/HnBTRbS6dPk1eHpc/vwvq5f+w+Q0AAP//AwBQSwMEFAAGAAgA&#10;AAAhAOLUmtjgAAAACwEAAA8AAABkcnMvZG93bnJldi54bWxMj8tuwjAQRfeV+g/WVOqmAidQCIRM&#10;UB+q1C1puzfxkETE4yg2JPn7uquyHN2je89k+9G04kq9aywjxPMIBHFpdcMVwvfXx2wDwnnFWrWW&#10;CWEiB/v8/i5TqbYDH+ha+EqEEnapQqi971IpXVmTUW5uO+KQnWxvlA9nX0ndqyGUm1YuomgtjWo4&#10;LNSqo7eaynNxMQj+3TdW/zxFJ3sYVq/TZ+GkmRAfH8aXHQhPo/+H4U8/qEMenI72wtqJFmGTxMuA&#10;IsySZAsiENto/QziiLCIlyuQeSZvf8h/AQAA//8DAFBLAQItABQABgAIAAAAIQC2gziS/gAAAOEB&#10;AAATAAAAAAAAAAAAAAAAAAAAAABbQ29udGVudF9UeXBlc10ueG1sUEsBAi0AFAAGAAgAAAAhADj9&#10;If/WAAAAlAEAAAsAAAAAAAAAAAAAAAAALwEAAF9yZWxzLy5yZWxzUEsBAi0AFAAGAAgAAAAhAFR7&#10;jPkQAgAAZwQAAA4AAAAAAAAAAAAAAAAALgIAAGRycy9lMm9Eb2MueG1sUEsBAi0AFAAGAAgAAAAh&#10;AOLUmtjgAAAACwEAAA8AAAAAAAAAAAAAAAAAagQAAGRycy9kb3ducmV2LnhtbFBLBQYAAAAABAAE&#10;APMAAAB3BQAAAAA=&#10;" filled="f" stroked="f">
            <v:textbox style="mso-next-textbox:#_x0000_s1028">
              <w:txbxContent>
                <w:p w:rsidR="00387AE4" w:rsidRDefault="00387AE4"/>
              </w:txbxContent>
            </v:textbox>
          </v:shape>
        </w:pict>
      </w:r>
    </w:p>
    <w:p w:rsidR="001F710B" w:rsidRDefault="001F710B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1F710B" w:rsidRDefault="00E7647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</w:t>
      </w:r>
    </w:p>
    <w:p w:rsidR="001F710B" w:rsidRDefault="00E76476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</w:t>
      </w: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15728C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28320" behindDoc="1" locked="0" layoutInCell="1" allowOverlap="1" wp14:anchorId="008C2DE4" wp14:editId="1CC93BB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422736" cy="5760000"/>
            <wp:effectExtent l="19050" t="19050" r="0" b="0"/>
            <wp:wrapSquare wrapText="bothSides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736" cy="576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36901" w:rsidRDefault="00836901" w:rsidP="002B066D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C31A82" w:rsidRDefault="00C31A82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Pr="00250432" w:rsidRDefault="00733E53" w:rsidP="00AC0B0B">
      <w:pPr>
        <w:spacing w:after="0"/>
        <w:jc w:val="right"/>
        <w:rPr>
          <w:b/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40158F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2" type="#_x0000_t202" style="position:absolute;left:0;text-align:left;margin-left:2.25pt;margin-top:-11.05pt;width:308.45pt;height:144.95pt;z-index:252739584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2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733E53" w:rsidRDefault="00733E53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15728C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30368" behindDoc="1" locked="0" layoutInCell="1" allowOverlap="1" wp14:anchorId="4348176C" wp14:editId="3FB752F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683231" cy="3600000"/>
            <wp:effectExtent l="19050" t="19050" r="0" b="635"/>
            <wp:wrapSquare wrapText="bothSides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31" cy="36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40158F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3" type="#_x0000_t202" style="position:absolute;left:0;text-align:left;margin-left:-.75pt;margin-top:-14.8pt;width:308.45pt;height:144.95pt;z-index:252740608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3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15728C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32416" behindDoc="1" locked="0" layoutInCell="1" allowOverlap="1" wp14:anchorId="75450B04" wp14:editId="74C4A21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504022" cy="5760000"/>
            <wp:effectExtent l="19050" t="19050" r="0" b="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022" cy="57600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C740AE">
      <w:pPr>
        <w:spacing w:after="0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40158F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4" type="#_x0000_t202" style="position:absolute;left:0;text-align:left;margin-left:-2.75pt;margin-top:-4.3pt;width:308.45pt;height:144.95pt;z-index:252743680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4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15728C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34464" behindDoc="1" locked="0" layoutInCell="1" allowOverlap="1" wp14:anchorId="1B3365BB" wp14:editId="1DD2860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512489" cy="5760000"/>
            <wp:effectExtent l="19050" t="19050" r="2540" b="0"/>
            <wp:wrapSquare wrapText="bothSides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489" cy="576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40158F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5" type="#_x0000_t202" style="position:absolute;left:0;text-align:left;margin-left:-13.25pt;margin-top:-4.3pt;width:308.45pt;height:144.95pt;z-index:252744704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5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15728C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36512" behindDoc="1" locked="0" layoutInCell="1" allowOverlap="1" wp14:anchorId="2DD9FC6A" wp14:editId="1EB5369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290788" cy="5760000"/>
            <wp:effectExtent l="19050" t="19050" r="0" b="0"/>
            <wp:wrapSquare wrapText="bothSides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88" cy="576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40158F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6" type="#_x0000_t202" style="position:absolute;left:0;text-align:left;margin-left:-2pt;margin-top:-9.55pt;width:308.45pt;height:144.95pt;z-index:252745728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6">
              <w:txbxContent>
                <w:p w:rsidR="0015728C" w:rsidRPr="00E72564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15728C" w:rsidRP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15728C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Масштаб 1:2000</w:t>
                  </w:r>
                </w:p>
                <w:p w:rsidR="0015728C" w:rsidRPr="00B03785" w:rsidRDefault="0015728C" w:rsidP="0015728C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drawing>
          <wp:anchor distT="0" distB="0" distL="114300" distR="114300" simplePos="0" relativeHeight="252742656" behindDoc="1" locked="0" layoutInCell="1" allowOverlap="1" wp14:anchorId="2285E45A" wp14:editId="05960F1D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614693" cy="5760000"/>
            <wp:effectExtent l="19050" t="19050" r="0" b="0"/>
            <wp:wrapSquare wrapText="bothSides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проекты_Шаповалов\8693\ДПТ\утверждаемая_часть\ППТ\8693_ППТ_Page_0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693" cy="576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15728C" w:rsidRDefault="0015728C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C740AE" w:rsidRDefault="00C740AE" w:rsidP="00AC0B0B">
      <w:pPr>
        <w:spacing w:after="0"/>
        <w:jc w:val="right"/>
        <w:rPr>
          <w:sz w:val="18"/>
          <w:szCs w:val="18"/>
        </w:rPr>
      </w:pPr>
    </w:p>
    <w:p w:rsidR="003F7BAC" w:rsidRDefault="003F7BAC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40158F" w:rsidP="00E747E1">
      <w:pPr>
        <w:spacing w:after="0"/>
        <w:rPr>
          <w:sz w:val="18"/>
          <w:szCs w:val="18"/>
        </w:rPr>
      </w:pPr>
      <w:r>
        <w:rPr>
          <w:noProof/>
          <w:sz w:val="18"/>
          <w:szCs w:val="18"/>
          <w:lang w:eastAsia="ru-RU"/>
        </w:rPr>
        <w:lastRenderedPageBreak/>
        <w:pict>
          <v:shape id="_x0000_s2027" type="#_x0000_t202" style="position:absolute;margin-left:2.5pt;margin-top:-5.05pt;width:308.45pt;height:121.5pt;z-index:252746752;visibility:visible;mso-position-horizontal-relative:margin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rpH3AIAADAGAAAOAAAAZHJzL2Uyb0RvYy54bWysVF2O0zAQfkfiDpbfs/khaZto09Vu0yKk&#10;5UdaOICbOI1FYgfbbbIgzsIpeELiDD0SY3vb7S4SQrB5iOyx/c3MN/PN+cXYtWhHpWKC5zg8CzCi&#10;vBQV45scf3i/8mYYKU14RVrBaY5vqcIX8+fPzoc+o5FoRFtRiQCEq2zoc9xo3We+r8qGdkSdiZ5y&#10;OKyF7IiGrdz4lSQDoHetHwXBxB+ErHopSqoUWAt3iOcWv65pqd/WtaIatTmG2LT9S/tfm78/PyfZ&#10;RpK+YeVdGOQfougI4+D0CFUQTdBWst+gOlZKoUStz0rR+aKuWUltDpBNGDzK5qYhPbW5ADmqP9Kk&#10;ng62fLN7JxGrchxhxEkHJdp/2//c/9h/R5FhZ+hVBpduerimxysxQpVtpqq/FuVHhbhYNIRv6KWU&#10;YmgoqSC60Lz0T546HGVA1sNrUYEbstXCAo217Ax1QAYCdKjS7bEydNSoBGM0DafhJMGohLPwRRQF&#10;U1s7n2SH571U+iUVHTKLHEsovYUnu2ulTTgkO1wx3rhYsba15W/5AwNcdBZwDk/NmQnDVvNLGqTL&#10;2XIWe3E0WXpxUBTe5WoRe5NVOE2KF8ViUYRfjd8wzhpWVZQbN4fOCuO/q9xdj7ueOPaWEi2rDJwJ&#10;ySqELlqJdgR6e71xVWm3HdDrbGFgPtfiYAchOPuBuSOEJecE3X8YvT0GCh4xEUZxcBWl3moym3rx&#10;Kk68dBrMvCBMr9JJEKdxsXrIxDXj9P+ZQEOO0yRKXBP+gRI9PiElJOuYhknVsi7HsxNiTccveWUb&#10;SRPWuvUJgybrewahuQ5tZfVhJOHEocf1aIWYHHW3FtUtKEYK6GeQBYxZWDRCfsZogJGVY/VpSyTF&#10;qH3FQXVpGMdmxtlNnEwj2MjTk/XpCeElQOVYY+SWC+3m4raXbNOAJ0cfF5eg1JpZDRlJu6ggJbOB&#10;sWSTuxuhZu6d7u2t+0E//wUAAP//AwBQSwMEFAAGAAgAAAAhAAyhkmLhAAAADAEAAA8AAABkcnMv&#10;ZG93bnJldi54bWxMj01Lw0AQhu+C/2EZwYvY3do0lZhNUaEXEcEqPW+zYzZ0v5rdtum/d3rS2wzv&#10;wzvP1MvRWXbEIfXBS5hOBDD0bdC97yR8f63uH4GlrLxWNniUcMYEy+b6qlaVDif/icd17hiV+FQp&#10;CSbnWHGeWoNOpUmI6Cn7CYNTmdah43pQJyp3lj8IUXKnek8XjIr4arDdrQ9OgtMf0ax29v3t5RyH&#10;ca83d/t+I+Xtzfj8BCzjmP9guOiTOjTktA0HrxOzEsqinBNKgZjTcCHEoiiAbSXMprMF8Kbm/59o&#10;fgEAAP//AwBQSwECLQAUAAYACAAAACEAtoM4kv4AAADhAQAAEwAAAAAAAAAAAAAAAAAAAAAAW0Nv&#10;bnRlbnRfVHlwZXNdLnhtbFBLAQItABQABgAIAAAAIQA4/SH/1gAAAJQBAAALAAAAAAAAAAAAAAAA&#10;AC8BAABfcmVscy8ucmVsc1BLAQItABQABgAIAAAAIQDc+rpH3AIAADAGAAAOAAAAAAAAAAAAAAAA&#10;AC4CAABkcnMvZTJvRG9jLnhtbFBLAQItABQABgAIAAAAIQAMoZJi4QAAAAwBAAAPAAAAAAAAAAAA&#10;AAAAADYFAABkcnMvZG93bnJldi54bWxQSwUGAAAAAAQABADzAAAARAYAAAAA&#10;" filled="f" fillcolor="white [3212]" stroked="f" strokecolor="black [3213]">
            <v:textbox style="mso-next-textbox:#_x0000_s2027">
              <w:txbxContent>
                <w:p w:rsidR="008B26F6" w:rsidRPr="00E72564" w:rsidRDefault="008B26F6" w:rsidP="008B26F6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Основная часть проекта планировки территории для  размещения  объекта  Ханты-Мансийского автономного округа - Югры</w:t>
                  </w:r>
                </w:p>
                <w:p w:rsidR="008B26F6" w:rsidRDefault="008B26F6" w:rsidP="008B26F6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«Обустройство Верхне-</w:t>
                  </w:r>
                  <w:proofErr w:type="spell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Шапшинского</w:t>
                  </w:r>
                  <w:proofErr w:type="spell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 месторождения. </w:t>
                  </w:r>
                </w:p>
                <w:p w:rsidR="008B26F6" w:rsidRPr="0015728C" w:rsidRDefault="008B26F6" w:rsidP="008B26F6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Ку</w:t>
                  </w:r>
                  <w:proofErr w:type="gramStart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ст скв</w:t>
                  </w:r>
                  <w:proofErr w:type="gramEnd"/>
                  <w:r w:rsidRPr="0015728C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ажин №13. Реконструкция кустов скважин №6, №6бис, №12»</w:t>
                  </w:r>
                </w:p>
                <w:p w:rsidR="008B26F6" w:rsidRDefault="008B26F6" w:rsidP="008B26F6">
                  <w:pPr>
                    <w:shd w:val="clear" w:color="auto" w:fill="FFFFFF" w:themeFill="background1"/>
                    <w:spacing w:after="0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 xml:space="preserve">Землепользователь:  </w:t>
                  </w:r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ПАО НК «</w:t>
                  </w:r>
                  <w:proofErr w:type="spellStart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РуссНефть</w:t>
                  </w:r>
                  <w:proofErr w:type="spellEnd"/>
                  <w:r w:rsidRPr="00B03785"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  <w:t>»</w:t>
                  </w:r>
                </w:p>
                <w:p w:rsidR="008B26F6" w:rsidRPr="00B03785" w:rsidRDefault="008B26F6" w:rsidP="008B26F6">
                  <w:pPr>
                    <w:shd w:val="clear" w:color="auto" w:fill="FFFFFF" w:themeFill="background1"/>
                    <w:spacing w:after="0"/>
                    <w:ind w:left="284"/>
                    <w:rPr>
                      <w:rFonts w:ascii="Times New Roman" w:hAnsi="Times New Roman"/>
                      <w:spacing w:val="-8"/>
                      <w:sz w:val="24"/>
                      <w:szCs w:val="24"/>
                    </w:rPr>
                  </w:pPr>
                </w:p>
              </w:txbxContent>
            </v:textbox>
            <w10:wrap type="square" anchorx="margin" anchory="margin"/>
          </v:shape>
        </w:pict>
      </w: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E747E1">
      <w:pPr>
        <w:spacing w:after="0"/>
        <w:rPr>
          <w:sz w:val="18"/>
          <w:szCs w:val="18"/>
        </w:rPr>
      </w:pPr>
    </w:p>
    <w:p w:rsidR="008B26F6" w:rsidRDefault="008B26F6" w:rsidP="008B26F6">
      <w:pPr>
        <w:ind w:right="1274"/>
        <w:rPr>
          <w:sz w:val="18"/>
          <w:szCs w:val="18"/>
        </w:rPr>
      </w:pPr>
    </w:p>
    <w:p w:rsidR="00553420" w:rsidRDefault="00A30298" w:rsidP="00A30298">
      <w:pPr>
        <w:tabs>
          <w:tab w:val="left" w:pos="10206"/>
        </w:tabs>
        <w:ind w:right="42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</w:t>
      </w:r>
      <w:r w:rsidR="00553420">
        <w:rPr>
          <w:rFonts w:ascii="Times New Roman" w:hAnsi="Times New Roman"/>
          <w:sz w:val="24"/>
          <w:szCs w:val="24"/>
        </w:rPr>
        <w:t xml:space="preserve">Каталог </w:t>
      </w:r>
      <w:proofErr w:type="gramStart"/>
      <w:r w:rsidR="00553420">
        <w:rPr>
          <w:rFonts w:ascii="Times New Roman" w:hAnsi="Times New Roman"/>
          <w:sz w:val="24"/>
          <w:szCs w:val="24"/>
        </w:rPr>
        <w:t xml:space="preserve">координат </w:t>
      </w:r>
      <w:r w:rsidR="00BA6D53" w:rsidRPr="00BA6D53">
        <w:rPr>
          <w:rFonts w:ascii="Times New Roman" w:hAnsi="Times New Roman"/>
          <w:sz w:val="24"/>
          <w:szCs w:val="24"/>
        </w:rPr>
        <w:t>характерных точек границ зон</w:t>
      </w:r>
      <w:r w:rsidR="00D83702">
        <w:rPr>
          <w:rFonts w:ascii="Times New Roman" w:hAnsi="Times New Roman"/>
          <w:sz w:val="24"/>
          <w:szCs w:val="24"/>
        </w:rPr>
        <w:t>ы</w:t>
      </w:r>
      <w:r w:rsidR="00BA6D53" w:rsidRPr="00BA6D53">
        <w:rPr>
          <w:rFonts w:ascii="Times New Roman" w:hAnsi="Times New Roman"/>
          <w:sz w:val="24"/>
          <w:szCs w:val="24"/>
        </w:rPr>
        <w:t xml:space="preserve"> планируемого размещения </w:t>
      </w:r>
      <w:r w:rsidR="003F7BAC">
        <w:rPr>
          <w:rFonts w:ascii="Times New Roman" w:hAnsi="Times New Roman"/>
          <w:sz w:val="24"/>
          <w:szCs w:val="24"/>
        </w:rPr>
        <w:t>объекта</w:t>
      </w:r>
      <w:proofErr w:type="gramEnd"/>
    </w:p>
    <w:tbl>
      <w:tblPr>
        <w:tblW w:w="9355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6"/>
        <w:gridCol w:w="3686"/>
        <w:gridCol w:w="3543"/>
      </w:tblGrid>
      <w:tr w:rsidR="00CE1FBE" w:rsidRPr="00137C43" w:rsidTr="008A085C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№ точки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Х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У</w:t>
            </w:r>
          </w:p>
        </w:tc>
      </w:tr>
      <w:tr w:rsidR="00CE1FBE" w:rsidRPr="008B26F6" w:rsidTr="008A085C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3" w:type="dxa"/>
            <w:shd w:val="clear" w:color="auto" w:fill="auto"/>
            <w:noWrap/>
            <w:vAlign w:val="bottom"/>
            <w:hideMark/>
          </w:tcPr>
          <w:p w:rsidR="00CE1FBE" w:rsidRPr="00CE1FBE" w:rsidRDefault="00CE1FBE" w:rsidP="008A085C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E1FB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933988.48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2716878.94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934254.59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2716867.71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934621.07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2716845.85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934604.26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2716596.60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934288.31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2716616.94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933907.48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2716634.30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933905.23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2716629.90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933904.72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2716644.08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933897.56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2716865.07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933918.39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2716864.01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933937.66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2716863.14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933988.26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2716860.54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928703.90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2717636.28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928984.60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2717312.89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928831.63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2717180.11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928860.26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2717150.33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928887.88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2717130.60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928917.46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2717113.90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928951.94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2717099.50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928985.48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2717090.26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929032.46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2717085.50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930989.42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2716997.71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931026.94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2716995.22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931104.22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2717002.19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931105.95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2717038.97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931107.78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2717062.20</w:t>
            </w:r>
          </w:p>
        </w:tc>
      </w:tr>
      <w:tr w:rsidR="008B26F6" w:rsidRPr="008B26F6" w:rsidTr="003059F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931111.54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2717085.21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931116.79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2717107.97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931121.40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2717122.84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931123.90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2717130.18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931132.49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2717151.80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931142.82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2717172.76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931150.55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2717186.23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931153.14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2717190.05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931259.28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2717181.27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931359.50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2717174.26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931353.55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2717049.94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931336.15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2716660.20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931335.20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2716639.12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931333.00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2716602.78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931139.21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2716611.47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931112.19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2716667.55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686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931088.92</w:t>
            </w:r>
          </w:p>
        </w:tc>
        <w:tc>
          <w:tcPr>
            <w:tcW w:w="3543" w:type="dxa"/>
            <w:shd w:val="clear" w:color="auto" w:fill="auto"/>
            <w:noWrap/>
            <w:vAlign w:val="center"/>
            <w:hideMark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2716668.58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931100.36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2716920.47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928881.99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2717020.27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928724.84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2717191.17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928741.46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2717218.13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928607.12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2717372.78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928605.67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2717371.52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928598.97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2717381.79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928594.74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2717398.38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928596.29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2717413.00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928597.70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2717417.26</w:t>
            </w:r>
          </w:p>
        </w:tc>
      </w:tr>
      <w:tr w:rsidR="008B26F6" w:rsidRPr="008B26F6" w:rsidTr="00C1532F">
        <w:trPr>
          <w:trHeight w:val="300"/>
        </w:trPr>
        <w:tc>
          <w:tcPr>
            <w:tcW w:w="212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928534.58</w:t>
            </w:r>
          </w:p>
        </w:tc>
        <w:tc>
          <w:tcPr>
            <w:tcW w:w="3543" w:type="dxa"/>
            <w:shd w:val="clear" w:color="auto" w:fill="auto"/>
            <w:noWrap/>
            <w:vAlign w:val="center"/>
          </w:tcPr>
          <w:p w:rsidR="008B26F6" w:rsidRPr="008B26F6" w:rsidRDefault="008B26F6" w:rsidP="008B26F6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26F6">
              <w:rPr>
                <w:rFonts w:ascii="Times New Roman" w:hAnsi="Times New Roman"/>
                <w:sz w:val="24"/>
                <w:szCs w:val="24"/>
              </w:rPr>
              <w:t>2717489.86</w:t>
            </w:r>
          </w:p>
        </w:tc>
      </w:tr>
    </w:tbl>
    <w:p w:rsidR="0001541B" w:rsidRPr="00F80ED0" w:rsidRDefault="00F80ED0" w:rsidP="00F80ED0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F80ED0">
        <w:rPr>
          <w:rFonts w:ascii="Times New Roman" w:hAnsi="Times New Roman"/>
          <w:sz w:val="24"/>
          <w:szCs w:val="24"/>
        </w:rPr>
        <w:t>Перечень координат характерных точек предста</w:t>
      </w:r>
      <w:bookmarkStart w:id="0" w:name="_GoBack"/>
      <w:bookmarkEnd w:id="0"/>
      <w:r w:rsidRPr="00F80ED0">
        <w:rPr>
          <w:rFonts w:ascii="Times New Roman" w:hAnsi="Times New Roman"/>
          <w:sz w:val="24"/>
          <w:szCs w:val="24"/>
        </w:rPr>
        <w:t>влен в системе координат МСК-86, используемой для ведения Единого государственного реестра недвижимости.</w:t>
      </w: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E747E1">
      <w:pPr>
        <w:spacing w:after="0"/>
        <w:rPr>
          <w:sz w:val="18"/>
          <w:szCs w:val="18"/>
        </w:rPr>
      </w:pPr>
    </w:p>
    <w:p w:rsidR="0001541B" w:rsidRDefault="0001541B" w:rsidP="00E747E1">
      <w:pPr>
        <w:spacing w:after="0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D5DB4">
      <w:pPr>
        <w:spacing w:after="0"/>
        <w:jc w:val="right"/>
        <w:rPr>
          <w:sz w:val="18"/>
          <w:szCs w:val="18"/>
        </w:rPr>
      </w:pPr>
    </w:p>
    <w:p w:rsidR="0001541B" w:rsidRDefault="0001541B" w:rsidP="00904AD5">
      <w:pPr>
        <w:spacing w:after="0"/>
        <w:rPr>
          <w:sz w:val="18"/>
          <w:szCs w:val="18"/>
        </w:rPr>
      </w:pPr>
    </w:p>
    <w:p w:rsidR="0001541B" w:rsidRPr="00733E53" w:rsidRDefault="0001541B" w:rsidP="009D5DB4">
      <w:pPr>
        <w:spacing w:after="0"/>
        <w:jc w:val="right"/>
        <w:rPr>
          <w:sz w:val="18"/>
          <w:szCs w:val="18"/>
        </w:rPr>
      </w:pPr>
    </w:p>
    <w:sectPr w:rsidR="0001541B" w:rsidRPr="00733E53" w:rsidSect="00B03500">
      <w:headerReference w:type="default" r:id="rId17"/>
      <w:headerReference w:type="first" r:id="rId18"/>
      <w:pgSz w:w="11906" w:h="16838"/>
      <w:pgMar w:top="851" w:right="567" w:bottom="142" w:left="851" w:header="284" w:footer="12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763E" w:rsidRDefault="0048763E" w:rsidP="007E4398">
      <w:pPr>
        <w:spacing w:after="0" w:line="240" w:lineRule="auto"/>
      </w:pPr>
      <w:r>
        <w:separator/>
      </w:r>
    </w:p>
  </w:endnote>
  <w:endnote w:type="continuationSeparator" w:id="0">
    <w:p w:rsidR="0048763E" w:rsidRDefault="0048763E" w:rsidP="007E4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50602020203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763E" w:rsidRDefault="0048763E" w:rsidP="007E4398">
      <w:pPr>
        <w:spacing w:after="0" w:line="240" w:lineRule="auto"/>
      </w:pPr>
      <w:r>
        <w:separator/>
      </w:r>
    </w:p>
  </w:footnote>
  <w:footnote w:type="continuationSeparator" w:id="0">
    <w:p w:rsidR="0048763E" w:rsidRDefault="0048763E" w:rsidP="007E4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216110"/>
      <w:docPartObj>
        <w:docPartGallery w:val="Page Numbers (Top of Page)"/>
        <w:docPartUnique/>
      </w:docPartObj>
    </w:sdtPr>
    <w:sdtEndPr/>
    <w:sdtContent>
      <w:p w:rsidR="00387AE4" w:rsidRDefault="003E024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0158F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387AE4" w:rsidRPr="00B03500" w:rsidRDefault="00387AE4" w:rsidP="00B03500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7AE4" w:rsidRPr="00A0386C" w:rsidRDefault="00387AE4" w:rsidP="00B03500">
    <w:pPr>
      <w:tabs>
        <w:tab w:val="center" w:pos="3402"/>
        <w:tab w:val="right" w:pos="9355"/>
      </w:tabs>
      <w:spacing w:after="0" w:line="480" w:lineRule="auto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  <w:lang w:val="en-US"/>
      </w:rPr>
      <w:t>1</w:t>
    </w:r>
  </w:p>
  <w:p w:rsidR="00387AE4" w:rsidRDefault="00387AE4" w:rsidP="006F4F9D">
    <w:pPr>
      <w:pStyle w:val="a6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1"/>
    <w:multiLevelType w:val="singleLevel"/>
    <w:tmpl w:val="EDE27CB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9EF23AB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FFFFFFFE"/>
    <w:multiLevelType w:val="singleLevel"/>
    <w:tmpl w:val="57222AE8"/>
    <w:lvl w:ilvl="0">
      <w:numFmt w:val="decimal"/>
      <w:lvlText w:val="*"/>
      <w:lvlJc w:val="left"/>
      <w:rPr>
        <w:rFonts w:cs="Times New Roman"/>
      </w:rPr>
    </w:lvl>
  </w:abstractNum>
  <w:abstractNum w:abstractNumId="3">
    <w:nsid w:val="01956C69"/>
    <w:multiLevelType w:val="hybridMultilevel"/>
    <w:tmpl w:val="8B04A7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9775754"/>
    <w:multiLevelType w:val="hybridMultilevel"/>
    <w:tmpl w:val="1450BA4C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B4A6F4FC">
      <w:start w:val="1"/>
      <w:numFmt w:val="lowerLetter"/>
      <w:lvlText w:val="%2."/>
      <w:lvlJc w:val="left"/>
      <w:pPr>
        <w:ind w:left="1440" w:hanging="360"/>
      </w:pPr>
      <w:rPr>
        <w:rFonts w:cs="Times New Roman"/>
        <w:b w:val="0"/>
        <w:i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B6A084D"/>
    <w:multiLevelType w:val="hybridMultilevel"/>
    <w:tmpl w:val="41F2639A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6">
    <w:nsid w:val="0CBA60D0"/>
    <w:multiLevelType w:val="multilevel"/>
    <w:tmpl w:val="BFC2F1BC"/>
    <w:lvl w:ilvl="0">
      <w:start w:val="2"/>
      <w:numFmt w:val="decimal"/>
      <w:pStyle w:val="4"/>
      <w:lvlText w:val="%1."/>
      <w:lvlJc w:val="left"/>
      <w:pPr>
        <w:tabs>
          <w:tab w:val="num" w:pos="1365"/>
        </w:tabs>
        <w:ind w:left="1365" w:hanging="1365"/>
      </w:pPr>
      <w:rPr>
        <w:rFonts w:cs="Times New Roman"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cs="Times New Roman"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cs="Times New Roman"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cs="Times New Roman"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  <w:u w:val="none"/>
      </w:rPr>
    </w:lvl>
  </w:abstractNum>
  <w:abstractNum w:abstractNumId="7">
    <w:nsid w:val="109C60AC"/>
    <w:multiLevelType w:val="multilevel"/>
    <w:tmpl w:val="5C383656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8">
    <w:nsid w:val="10FE0B8E"/>
    <w:multiLevelType w:val="hybridMultilevel"/>
    <w:tmpl w:val="7A3A6250"/>
    <w:lvl w:ilvl="0" w:tplc="F8D0F95A">
      <w:start w:val="1"/>
      <w:numFmt w:val="decimal"/>
      <w:lvlText w:val="%1."/>
      <w:lvlJc w:val="left"/>
      <w:pPr>
        <w:tabs>
          <w:tab w:val="num" w:pos="1395"/>
        </w:tabs>
        <w:ind w:left="1395" w:hanging="855"/>
      </w:pPr>
      <w:rPr>
        <w:rFonts w:cs="Times New Roman" w:hint="default"/>
      </w:rPr>
    </w:lvl>
    <w:lvl w:ilvl="1" w:tplc="B610363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74381BB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D5640C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C04468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7C078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93F0F73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3E2C8B9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43679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9">
    <w:nsid w:val="1AD10216"/>
    <w:multiLevelType w:val="multilevel"/>
    <w:tmpl w:val="A782C6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10">
    <w:nsid w:val="1AEF7009"/>
    <w:multiLevelType w:val="hybridMultilevel"/>
    <w:tmpl w:val="A96618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1D2E1BA1"/>
    <w:multiLevelType w:val="multilevel"/>
    <w:tmpl w:val="2D023372"/>
    <w:lvl w:ilvl="0">
      <w:start w:val="3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2">
    <w:nsid w:val="2AD578B4"/>
    <w:multiLevelType w:val="multilevel"/>
    <w:tmpl w:val="DF345006"/>
    <w:lvl w:ilvl="0">
      <w:start w:val="1"/>
      <w:numFmt w:val="decimal"/>
      <w:lvlText w:val="%1."/>
      <w:lvlJc w:val="left"/>
      <w:pPr>
        <w:ind w:left="390" w:hanging="39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cs="Times New Roman"/>
      </w:rPr>
    </w:lvl>
  </w:abstractNum>
  <w:abstractNum w:abstractNumId="13">
    <w:nsid w:val="2DB0040E"/>
    <w:multiLevelType w:val="multilevel"/>
    <w:tmpl w:val="73BC71B8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14">
    <w:nsid w:val="345D1C0F"/>
    <w:multiLevelType w:val="hybridMultilevel"/>
    <w:tmpl w:val="74A2D3F4"/>
    <w:lvl w:ilvl="0" w:tplc="DA0223F2">
      <w:start w:val="3"/>
      <w:numFmt w:val="decimal"/>
      <w:lvlText w:val="%1."/>
      <w:lvlJc w:val="left"/>
      <w:pPr>
        <w:ind w:left="1495" w:hanging="360"/>
      </w:pPr>
      <w:rPr>
        <w:rFonts w:cs="Times New Roman" w:hint="default"/>
        <w:b/>
      </w:rPr>
    </w:lvl>
    <w:lvl w:ilvl="1" w:tplc="448635D4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8DC0AADE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9F2AAEE4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D864FE48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AEB87454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4BD8F876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93603F9C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AF0C168A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15">
    <w:nsid w:val="3B8E7A16"/>
    <w:multiLevelType w:val="hybridMultilevel"/>
    <w:tmpl w:val="2FF64EC2"/>
    <w:lvl w:ilvl="0" w:tplc="AA200EC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 w:tplc="6A4A300E" w:tentative="1">
      <w:start w:val="1"/>
      <w:numFmt w:val="lowerLetter"/>
      <w:lvlText w:val="%2."/>
      <w:lvlJc w:val="left"/>
      <w:pPr>
        <w:ind w:left="1740" w:hanging="360"/>
      </w:pPr>
      <w:rPr>
        <w:rFonts w:cs="Times New Roman"/>
      </w:rPr>
    </w:lvl>
    <w:lvl w:ilvl="2" w:tplc="F1FCDB48" w:tentative="1">
      <w:start w:val="1"/>
      <w:numFmt w:val="lowerRoman"/>
      <w:lvlText w:val="%3."/>
      <w:lvlJc w:val="right"/>
      <w:pPr>
        <w:ind w:left="2460" w:hanging="180"/>
      </w:pPr>
      <w:rPr>
        <w:rFonts w:cs="Times New Roman"/>
      </w:rPr>
    </w:lvl>
    <w:lvl w:ilvl="3" w:tplc="0534DBC2" w:tentative="1">
      <w:start w:val="1"/>
      <w:numFmt w:val="decimal"/>
      <w:lvlText w:val="%4."/>
      <w:lvlJc w:val="left"/>
      <w:pPr>
        <w:ind w:left="3180" w:hanging="360"/>
      </w:pPr>
      <w:rPr>
        <w:rFonts w:cs="Times New Roman"/>
      </w:rPr>
    </w:lvl>
    <w:lvl w:ilvl="4" w:tplc="2786B4B4" w:tentative="1">
      <w:start w:val="1"/>
      <w:numFmt w:val="lowerLetter"/>
      <w:lvlText w:val="%5."/>
      <w:lvlJc w:val="left"/>
      <w:pPr>
        <w:ind w:left="3900" w:hanging="360"/>
      </w:pPr>
      <w:rPr>
        <w:rFonts w:cs="Times New Roman"/>
      </w:rPr>
    </w:lvl>
    <w:lvl w:ilvl="5" w:tplc="F766CFAC" w:tentative="1">
      <w:start w:val="1"/>
      <w:numFmt w:val="lowerRoman"/>
      <w:lvlText w:val="%6."/>
      <w:lvlJc w:val="right"/>
      <w:pPr>
        <w:ind w:left="4620" w:hanging="180"/>
      </w:pPr>
      <w:rPr>
        <w:rFonts w:cs="Times New Roman"/>
      </w:rPr>
    </w:lvl>
    <w:lvl w:ilvl="6" w:tplc="AA0AD866" w:tentative="1">
      <w:start w:val="1"/>
      <w:numFmt w:val="decimal"/>
      <w:lvlText w:val="%7."/>
      <w:lvlJc w:val="left"/>
      <w:pPr>
        <w:ind w:left="5340" w:hanging="360"/>
      </w:pPr>
      <w:rPr>
        <w:rFonts w:cs="Times New Roman"/>
      </w:rPr>
    </w:lvl>
    <w:lvl w:ilvl="7" w:tplc="52469FE6" w:tentative="1">
      <w:start w:val="1"/>
      <w:numFmt w:val="lowerLetter"/>
      <w:lvlText w:val="%8."/>
      <w:lvlJc w:val="left"/>
      <w:pPr>
        <w:ind w:left="6060" w:hanging="360"/>
      </w:pPr>
      <w:rPr>
        <w:rFonts w:cs="Times New Roman"/>
      </w:rPr>
    </w:lvl>
    <w:lvl w:ilvl="8" w:tplc="D4E4AE28" w:tentative="1">
      <w:start w:val="1"/>
      <w:numFmt w:val="lowerRoman"/>
      <w:lvlText w:val="%9."/>
      <w:lvlJc w:val="right"/>
      <w:pPr>
        <w:ind w:left="6780" w:hanging="180"/>
      </w:pPr>
      <w:rPr>
        <w:rFonts w:cs="Times New Roman"/>
      </w:rPr>
    </w:lvl>
  </w:abstractNum>
  <w:abstractNum w:abstractNumId="16">
    <w:nsid w:val="44CC7694"/>
    <w:multiLevelType w:val="hybridMultilevel"/>
    <w:tmpl w:val="9EEC39DE"/>
    <w:lvl w:ilvl="0" w:tplc="C8D2A9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90E63890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49FA7C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DD2A1158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A136FCB2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02EB506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328C711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A36E35FE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AA0ADDEC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62F4857"/>
    <w:multiLevelType w:val="hybridMultilevel"/>
    <w:tmpl w:val="07FE1404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8">
    <w:nsid w:val="4ADD47E1"/>
    <w:multiLevelType w:val="hybridMultilevel"/>
    <w:tmpl w:val="D98A3DA4"/>
    <w:lvl w:ilvl="0" w:tplc="663EB404">
      <w:start w:val="1"/>
      <w:numFmt w:val="decimal"/>
      <w:lvlText w:val="%1."/>
      <w:lvlJc w:val="left"/>
      <w:pPr>
        <w:ind w:left="1495" w:hanging="360"/>
      </w:pPr>
      <w:rPr>
        <w:rFonts w:cs="Times New Roman" w:hint="default"/>
      </w:rPr>
    </w:lvl>
    <w:lvl w:ilvl="1" w:tplc="7FAA0F3E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2BDE36E4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1D0009D0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B6185246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BFE06B50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68A03BF2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5BC366C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22DE09F0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19">
    <w:nsid w:val="61084632"/>
    <w:multiLevelType w:val="multilevel"/>
    <w:tmpl w:val="59023EB6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0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12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80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8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88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56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600" w:hanging="2160"/>
      </w:pPr>
      <w:rPr>
        <w:rFonts w:cs="Times New Roman" w:hint="default"/>
      </w:rPr>
    </w:lvl>
  </w:abstractNum>
  <w:abstractNum w:abstractNumId="20">
    <w:nsid w:val="64531E55"/>
    <w:multiLevelType w:val="multilevel"/>
    <w:tmpl w:val="9822E986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21">
    <w:nsid w:val="67DB0946"/>
    <w:multiLevelType w:val="multilevel"/>
    <w:tmpl w:val="BFC2F1BC"/>
    <w:lvl w:ilvl="0">
      <w:start w:val="2"/>
      <w:numFmt w:val="decimal"/>
      <w:lvlText w:val="%1."/>
      <w:lvlJc w:val="left"/>
      <w:pPr>
        <w:tabs>
          <w:tab w:val="num" w:pos="1365"/>
        </w:tabs>
        <w:ind w:left="1365" w:hanging="1365"/>
      </w:pPr>
      <w:rPr>
        <w:rFonts w:cs="Times New Roman"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2074"/>
        </w:tabs>
        <w:ind w:left="2074" w:hanging="1365"/>
      </w:pPr>
      <w:rPr>
        <w:rFonts w:cs="Times New Roman" w:hint="default"/>
        <w:u w:val="none"/>
      </w:rPr>
    </w:lvl>
    <w:lvl w:ilvl="2">
      <w:start w:val="1"/>
      <w:numFmt w:val="decimal"/>
      <w:lvlText w:val="%1.%2.%3."/>
      <w:lvlJc w:val="left"/>
      <w:pPr>
        <w:tabs>
          <w:tab w:val="num" w:pos="2783"/>
        </w:tabs>
        <w:ind w:left="2783" w:hanging="1365"/>
      </w:pPr>
      <w:rPr>
        <w:rFonts w:cs="Times New Roman" w:hint="default"/>
        <w:u w:val="none"/>
      </w:rPr>
    </w:lvl>
    <w:lvl w:ilvl="3">
      <w:start w:val="1"/>
      <w:numFmt w:val="decimal"/>
      <w:lvlText w:val="%1.%2.%3.%4."/>
      <w:lvlJc w:val="left"/>
      <w:pPr>
        <w:tabs>
          <w:tab w:val="num" w:pos="3492"/>
        </w:tabs>
        <w:ind w:left="3492" w:hanging="1365"/>
      </w:pPr>
      <w:rPr>
        <w:rFonts w:cs="Times New Roman"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4201"/>
        </w:tabs>
        <w:ind w:left="4201" w:hanging="1365"/>
      </w:pPr>
      <w:rPr>
        <w:rFonts w:cs="Times New Roman"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  <w:u w:val="none"/>
      </w:rPr>
    </w:lvl>
  </w:abstractNum>
  <w:abstractNum w:abstractNumId="22">
    <w:nsid w:val="68F834A3"/>
    <w:multiLevelType w:val="multilevel"/>
    <w:tmpl w:val="11F2B55A"/>
    <w:lvl w:ilvl="0">
      <w:start w:val="1"/>
      <w:numFmt w:val="decimal"/>
      <w:lvlText w:val="%1."/>
      <w:lvlJc w:val="left"/>
      <w:pPr>
        <w:ind w:left="135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593" w:hanging="600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cs="Times New Roman" w:hint="default"/>
      </w:rPr>
    </w:lvl>
  </w:abstractNum>
  <w:abstractNum w:abstractNumId="23">
    <w:nsid w:val="6E307CEB"/>
    <w:multiLevelType w:val="multilevel"/>
    <w:tmpl w:val="11901F42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7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335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7397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cs="Times New Roman" w:hint="default"/>
      </w:rPr>
    </w:lvl>
  </w:abstractNum>
  <w:abstractNum w:abstractNumId="24">
    <w:nsid w:val="72C8383A"/>
    <w:multiLevelType w:val="multilevel"/>
    <w:tmpl w:val="1020212A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cs="Times New Roman" w:hint="default"/>
      </w:rPr>
    </w:lvl>
  </w:abstractNum>
  <w:abstractNum w:abstractNumId="25">
    <w:nsid w:val="779E4438"/>
    <w:multiLevelType w:val="hybridMultilevel"/>
    <w:tmpl w:val="D98A3DA4"/>
    <w:lvl w:ilvl="0" w:tplc="0FBC08F0">
      <w:start w:val="1"/>
      <w:numFmt w:val="decimal"/>
      <w:lvlText w:val="%1."/>
      <w:lvlJc w:val="left"/>
      <w:pPr>
        <w:ind w:left="1495" w:hanging="360"/>
      </w:pPr>
      <w:rPr>
        <w:rFonts w:cs="Times New Roman" w:hint="default"/>
      </w:rPr>
    </w:lvl>
    <w:lvl w:ilvl="1" w:tplc="34C010E0" w:tentative="1">
      <w:start w:val="1"/>
      <w:numFmt w:val="lowerLetter"/>
      <w:lvlText w:val="%2."/>
      <w:lvlJc w:val="left"/>
      <w:pPr>
        <w:ind w:left="2215" w:hanging="360"/>
      </w:pPr>
      <w:rPr>
        <w:rFonts w:cs="Times New Roman"/>
      </w:rPr>
    </w:lvl>
    <w:lvl w:ilvl="2" w:tplc="A50A1E92" w:tentative="1">
      <w:start w:val="1"/>
      <w:numFmt w:val="lowerRoman"/>
      <w:lvlText w:val="%3."/>
      <w:lvlJc w:val="right"/>
      <w:pPr>
        <w:ind w:left="2935" w:hanging="180"/>
      </w:pPr>
      <w:rPr>
        <w:rFonts w:cs="Times New Roman"/>
      </w:rPr>
    </w:lvl>
    <w:lvl w:ilvl="3" w:tplc="2A58B5C8" w:tentative="1">
      <w:start w:val="1"/>
      <w:numFmt w:val="decimal"/>
      <w:lvlText w:val="%4."/>
      <w:lvlJc w:val="left"/>
      <w:pPr>
        <w:ind w:left="3655" w:hanging="360"/>
      </w:pPr>
      <w:rPr>
        <w:rFonts w:cs="Times New Roman"/>
      </w:rPr>
    </w:lvl>
    <w:lvl w:ilvl="4" w:tplc="5EA658E8" w:tentative="1">
      <w:start w:val="1"/>
      <w:numFmt w:val="lowerLetter"/>
      <w:lvlText w:val="%5."/>
      <w:lvlJc w:val="left"/>
      <w:pPr>
        <w:ind w:left="4375" w:hanging="360"/>
      </w:pPr>
      <w:rPr>
        <w:rFonts w:cs="Times New Roman"/>
      </w:rPr>
    </w:lvl>
    <w:lvl w:ilvl="5" w:tplc="27A2FD06" w:tentative="1">
      <w:start w:val="1"/>
      <w:numFmt w:val="lowerRoman"/>
      <w:lvlText w:val="%6."/>
      <w:lvlJc w:val="right"/>
      <w:pPr>
        <w:ind w:left="5095" w:hanging="180"/>
      </w:pPr>
      <w:rPr>
        <w:rFonts w:cs="Times New Roman"/>
      </w:rPr>
    </w:lvl>
    <w:lvl w:ilvl="6" w:tplc="7D56EF96" w:tentative="1">
      <w:start w:val="1"/>
      <w:numFmt w:val="decimal"/>
      <w:lvlText w:val="%7."/>
      <w:lvlJc w:val="left"/>
      <w:pPr>
        <w:ind w:left="5815" w:hanging="360"/>
      </w:pPr>
      <w:rPr>
        <w:rFonts w:cs="Times New Roman"/>
      </w:rPr>
    </w:lvl>
    <w:lvl w:ilvl="7" w:tplc="0C94E186" w:tentative="1">
      <w:start w:val="1"/>
      <w:numFmt w:val="lowerLetter"/>
      <w:lvlText w:val="%8."/>
      <w:lvlJc w:val="left"/>
      <w:pPr>
        <w:ind w:left="6535" w:hanging="360"/>
      </w:pPr>
      <w:rPr>
        <w:rFonts w:cs="Times New Roman"/>
      </w:rPr>
    </w:lvl>
    <w:lvl w:ilvl="8" w:tplc="719A887C" w:tentative="1">
      <w:start w:val="1"/>
      <w:numFmt w:val="lowerRoman"/>
      <w:lvlText w:val="%9."/>
      <w:lvlJc w:val="right"/>
      <w:pPr>
        <w:ind w:left="7255" w:hanging="180"/>
      </w:pPr>
      <w:rPr>
        <w:rFonts w:cs="Times New Roman"/>
      </w:rPr>
    </w:lvl>
  </w:abstractNum>
  <w:abstractNum w:abstractNumId="26">
    <w:nsid w:val="79174C24"/>
    <w:multiLevelType w:val="hybridMultilevel"/>
    <w:tmpl w:val="24D0C7C0"/>
    <w:lvl w:ilvl="0" w:tplc="0656521A">
      <w:start w:val="1"/>
      <w:numFmt w:val="decimal"/>
      <w:lvlText w:val="%1."/>
      <w:lvlJc w:val="left"/>
      <w:pPr>
        <w:ind w:left="1391" w:hanging="360"/>
      </w:pPr>
      <w:rPr>
        <w:rFonts w:cs="Times New Roman" w:hint="default"/>
      </w:rPr>
    </w:lvl>
    <w:lvl w:ilvl="1" w:tplc="1F9E4230" w:tentative="1">
      <w:start w:val="1"/>
      <w:numFmt w:val="lowerLetter"/>
      <w:lvlText w:val="%2."/>
      <w:lvlJc w:val="left"/>
      <w:pPr>
        <w:ind w:left="2111" w:hanging="360"/>
      </w:pPr>
      <w:rPr>
        <w:rFonts w:cs="Times New Roman"/>
      </w:rPr>
    </w:lvl>
    <w:lvl w:ilvl="2" w:tplc="B85ACC94" w:tentative="1">
      <w:start w:val="1"/>
      <w:numFmt w:val="lowerRoman"/>
      <w:lvlText w:val="%3."/>
      <w:lvlJc w:val="right"/>
      <w:pPr>
        <w:ind w:left="2831" w:hanging="180"/>
      </w:pPr>
      <w:rPr>
        <w:rFonts w:cs="Times New Roman"/>
      </w:rPr>
    </w:lvl>
    <w:lvl w:ilvl="3" w:tplc="D6040D9E" w:tentative="1">
      <w:start w:val="1"/>
      <w:numFmt w:val="decimal"/>
      <w:lvlText w:val="%4."/>
      <w:lvlJc w:val="left"/>
      <w:pPr>
        <w:ind w:left="3551" w:hanging="360"/>
      </w:pPr>
      <w:rPr>
        <w:rFonts w:cs="Times New Roman"/>
      </w:rPr>
    </w:lvl>
    <w:lvl w:ilvl="4" w:tplc="AA6EE036" w:tentative="1">
      <w:start w:val="1"/>
      <w:numFmt w:val="lowerLetter"/>
      <w:lvlText w:val="%5."/>
      <w:lvlJc w:val="left"/>
      <w:pPr>
        <w:ind w:left="4271" w:hanging="360"/>
      </w:pPr>
      <w:rPr>
        <w:rFonts w:cs="Times New Roman"/>
      </w:rPr>
    </w:lvl>
    <w:lvl w:ilvl="5" w:tplc="0C1AAA4A" w:tentative="1">
      <w:start w:val="1"/>
      <w:numFmt w:val="lowerRoman"/>
      <w:lvlText w:val="%6."/>
      <w:lvlJc w:val="right"/>
      <w:pPr>
        <w:ind w:left="4991" w:hanging="180"/>
      </w:pPr>
      <w:rPr>
        <w:rFonts w:cs="Times New Roman"/>
      </w:rPr>
    </w:lvl>
    <w:lvl w:ilvl="6" w:tplc="599086A2" w:tentative="1">
      <w:start w:val="1"/>
      <w:numFmt w:val="decimal"/>
      <w:lvlText w:val="%7."/>
      <w:lvlJc w:val="left"/>
      <w:pPr>
        <w:ind w:left="5711" w:hanging="360"/>
      </w:pPr>
      <w:rPr>
        <w:rFonts w:cs="Times New Roman"/>
      </w:rPr>
    </w:lvl>
    <w:lvl w:ilvl="7" w:tplc="8FCC077A" w:tentative="1">
      <w:start w:val="1"/>
      <w:numFmt w:val="lowerLetter"/>
      <w:lvlText w:val="%8."/>
      <w:lvlJc w:val="left"/>
      <w:pPr>
        <w:ind w:left="6431" w:hanging="360"/>
      </w:pPr>
      <w:rPr>
        <w:rFonts w:cs="Times New Roman"/>
      </w:rPr>
    </w:lvl>
    <w:lvl w:ilvl="8" w:tplc="4C84F520" w:tentative="1">
      <w:start w:val="1"/>
      <w:numFmt w:val="lowerRoman"/>
      <w:lvlText w:val="%9."/>
      <w:lvlJc w:val="right"/>
      <w:pPr>
        <w:ind w:left="7151" w:hanging="180"/>
      </w:pPr>
      <w:rPr>
        <w:rFonts w:cs="Times New Roman"/>
      </w:rPr>
    </w:lvl>
  </w:abstractNum>
  <w:abstractNum w:abstractNumId="27">
    <w:nsid w:val="7A084B02"/>
    <w:multiLevelType w:val="hybridMultilevel"/>
    <w:tmpl w:val="B40CA8AC"/>
    <w:lvl w:ilvl="0" w:tplc="1ED8BEA8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A71ECCE0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F90FE7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938A894E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D64CAD50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5906903A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9CCCC38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8140D2C6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6F405434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7BFB2E00"/>
    <w:multiLevelType w:val="multilevel"/>
    <w:tmpl w:val="E0ACD55C"/>
    <w:lvl w:ilvl="0">
      <w:start w:val="2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63" w:hanging="480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ind w:left="128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569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49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42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rFonts w:cs="Times New Roman" w:hint="default"/>
      </w:rPr>
    </w:lvl>
  </w:abstractNum>
  <w:abstractNum w:abstractNumId="29">
    <w:nsid w:val="7FE969B1"/>
    <w:multiLevelType w:val="multilevel"/>
    <w:tmpl w:val="1020212A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713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cs="Times New Roman" w:hint="default"/>
      </w:rPr>
    </w:lvl>
  </w:abstractNum>
  <w:num w:numId="1">
    <w:abstractNumId w:val="1"/>
  </w:num>
  <w:num w:numId="2">
    <w:abstractNumId w:val="0"/>
  </w:num>
  <w:num w:numId="3">
    <w:abstractNumId w:val="1"/>
  </w:num>
  <w:num w:numId="4">
    <w:abstractNumId w:val="0"/>
  </w:num>
  <w:num w:numId="5">
    <w:abstractNumId w:val="1"/>
  </w:num>
  <w:num w:numId="6">
    <w:abstractNumId w:val="0"/>
  </w:num>
  <w:num w:numId="7">
    <w:abstractNumId w:val="1"/>
  </w:num>
  <w:num w:numId="8">
    <w:abstractNumId w:val="0"/>
  </w:num>
  <w:num w:numId="9">
    <w:abstractNumId w:val="1"/>
  </w:num>
  <w:num w:numId="10">
    <w:abstractNumId w:val="0"/>
  </w:num>
  <w:num w:numId="11">
    <w:abstractNumId w:val="1"/>
  </w:num>
  <w:num w:numId="12">
    <w:abstractNumId w:val="0"/>
  </w:num>
  <w:num w:numId="13">
    <w:abstractNumId w:val="22"/>
  </w:num>
  <w:num w:numId="14">
    <w:abstractNumId w:val="14"/>
  </w:num>
  <w:num w:numId="15">
    <w:abstractNumId w:val="26"/>
  </w:num>
  <w:num w:numId="16">
    <w:abstractNumId w:val="25"/>
  </w:num>
  <w:num w:numId="17">
    <w:abstractNumId w:val="16"/>
  </w:num>
  <w:num w:numId="18">
    <w:abstractNumId w:val="18"/>
  </w:num>
  <w:num w:numId="19">
    <w:abstractNumId w:val="28"/>
  </w:num>
  <w:num w:numId="20">
    <w:abstractNumId w:val="15"/>
  </w:num>
  <w:num w:numId="21">
    <w:abstractNumId w:val="27"/>
  </w:num>
  <w:num w:numId="22">
    <w:abstractNumId w:val="5"/>
  </w:num>
  <w:num w:numId="23">
    <w:abstractNumId w:val="17"/>
  </w:num>
  <w:num w:numId="24">
    <w:abstractNumId w:val="8"/>
  </w:num>
  <w:num w:numId="25">
    <w:abstractNumId w:val="11"/>
  </w:num>
  <w:num w:numId="26">
    <w:abstractNumId w:val="20"/>
  </w:num>
  <w:num w:numId="27">
    <w:abstractNumId w:val="13"/>
  </w:num>
  <w:num w:numId="28">
    <w:abstractNumId w:val="23"/>
  </w:num>
  <w:num w:numId="2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</w:num>
  <w:num w:numId="31">
    <w:abstractNumId w:val="21"/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</w:num>
  <w:num w:numId="34">
    <w:abstractNumId w:val="29"/>
  </w:num>
  <w:num w:numId="35">
    <w:abstractNumId w:val="19"/>
  </w:num>
  <w:num w:numId="36">
    <w:abstractNumId w:val="24"/>
  </w:num>
  <w:num w:numId="37">
    <w:abstractNumId w:val="9"/>
  </w:num>
  <w:num w:numId="38">
    <w:abstractNumId w:val="4"/>
  </w:num>
  <w:num w:numId="39">
    <w:abstractNumId w:val="1"/>
  </w:num>
  <w:num w:numId="40">
    <w:abstractNumId w:val="0"/>
  </w:num>
  <w:num w:numId="41">
    <w:abstractNumId w:val="2"/>
    <w:lvlOverride w:ilvl="0">
      <w:lvl w:ilvl="0">
        <w:start w:val="1"/>
        <w:numFmt w:val="bullet"/>
        <w:lvlText w:val=""/>
        <w:legacy w:legacy="1" w:legacySpace="57" w:legacyIndent="283"/>
        <w:lvlJc w:val="left"/>
        <w:pPr>
          <w:ind w:left="3261" w:hanging="283"/>
        </w:pPr>
        <w:rPr>
          <w:rFonts w:ascii="Symbol" w:hAnsi="Symbol" w:hint="default"/>
        </w:rPr>
      </w:lvl>
    </w:lvlOverride>
  </w:num>
  <w:num w:numId="42">
    <w:abstractNumId w:val="10"/>
  </w:num>
  <w:num w:numId="4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13577"/>
    <w:rsid w:val="0000272D"/>
    <w:rsid w:val="00006758"/>
    <w:rsid w:val="00012282"/>
    <w:rsid w:val="000123CD"/>
    <w:rsid w:val="00014D66"/>
    <w:rsid w:val="0001541B"/>
    <w:rsid w:val="00022BCD"/>
    <w:rsid w:val="000304D6"/>
    <w:rsid w:val="00036B44"/>
    <w:rsid w:val="000428BE"/>
    <w:rsid w:val="00042D58"/>
    <w:rsid w:val="000436DB"/>
    <w:rsid w:val="0004799D"/>
    <w:rsid w:val="00047D37"/>
    <w:rsid w:val="00052565"/>
    <w:rsid w:val="00053F7C"/>
    <w:rsid w:val="0005427E"/>
    <w:rsid w:val="00054CB7"/>
    <w:rsid w:val="0005534E"/>
    <w:rsid w:val="00056BF3"/>
    <w:rsid w:val="00056FB5"/>
    <w:rsid w:val="0006030D"/>
    <w:rsid w:val="00061040"/>
    <w:rsid w:val="00064E60"/>
    <w:rsid w:val="0006675A"/>
    <w:rsid w:val="00067A02"/>
    <w:rsid w:val="00067BEF"/>
    <w:rsid w:val="0008139D"/>
    <w:rsid w:val="0008238A"/>
    <w:rsid w:val="00087061"/>
    <w:rsid w:val="0009338C"/>
    <w:rsid w:val="00093ADB"/>
    <w:rsid w:val="00097BB5"/>
    <w:rsid w:val="000A75C3"/>
    <w:rsid w:val="000B268D"/>
    <w:rsid w:val="000B7D53"/>
    <w:rsid w:val="000C1720"/>
    <w:rsid w:val="000C1DC9"/>
    <w:rsid w:val="000D0D5A"/>
    <w:rsid w:val="000D502C"/>
    <w:rsid w:val="000D5719"/>
    <w:rsid w:val="000F2F58"/>
    <w:rsid w:val="000F7830"/>
    <w:rsid w:val="000F7F76"/>
    <w:rsid w:val="00113097"/>
    <w:rsid w:val="001138AD"/>
    <w:rsid w:val="001156CA"/>
    <w:rsid w:val="00115E48"/>
    <w:rsid w:val="00116628"/>
    <w:rsid w:val="00117491"/>
    <w:rsid w:val="00120569"/>
    <w:rsid w:val="00121FB8"/>
    <w:rsid w:val="00123652"/>
    <w:rsid w:val="00123770"/>
    <w:rsid w:val="001275BD"/>
    <w:rsid w:val="00131268"/>
    <w:rsid w:val="001365DD"/>
    <w:rsid w:val="001379DF"/>
    <w:rsid w:val="00137C1D"/>
    <w:rsid w:val="001410A6"/>
    <w:rsid w:val="00141DF0"/>
    <w:rsid w:val="00143C06"/>
    <w:rsid w:val="001454F6"/>
    <w:rsid w:val="00152028"/>
    <w:rsid w:val="001525D3"/>
    <w:rsid w:val="0015728C"/>
    <w:rsid w:val="00160A7A"/>
    <w:rsid w:val="00166D73"/>
    <w:rsid w:val="001671A6"/>
    <w:rsid w:val="0018485F"/>
    <w:rsid w:val="00186323"/>
    <w:rsid w:val="00186874"/>
    <w:rsid w:val="00187DC8"/>
    <w:rsid w:val="00190CF4"/>
    <w:rsid w:val="001941AA"/>
    <w:rsid w:val="00194CD5"/>
    <w:rsid w:val="001964B7"/>
    <w:rsid w:val="0019714A"/>
    <w:rsid w:val="001B0D59"/>
    <w:rsid w:val="001B1A34"/>
    <w:rsid w:val="001B7EAC"/>
    <w:rsid w:val="001C58A7"/>
    <w:rsid w:val="001D0015"/>
    <w:rsid w:val="001D060A"/>
    <w:rsid w:val="001D0C86"/>
    <w:rsid w:val="001D2439"/>
    <w:rsid w:val="001D7D2D"/>
    <w:rsid w:val="001E2F14"/>
    <w:rsid w:val="001E58D3"/>
    <w:rsid w:val="001F0998"/>
    <w:rsid w:val="001F3D72"/>
    <w:rsid w:val="001F3F24"/>
    <w:rsid w:val="001F5572"/>
    <w:rsid w:val="001F710B"/>
    <w:rsid w:val="00202829"/>
    <w:rsid w:val="00204907"/>
    <w:rsid w:val="002108E7"/>
    <w:rsid w:val="00211D94"/>
    <w:rsid w:val="002147A8"/>
    <w:rsid w:val="00224A25"/>
    <w:rsid w:val="0022516C"/>
    <w:rsid w:val="00225C5F"/>
    <w:rsid w:val="00233499"/>
    <w:rsid w:val="00236746"/>
    <w:rsid w:val="00237C0A"/>
    <w:rsid w:val="00242E18"/>
    <w:rsid w:val="0024392E"/>
    <w:rsid w:val="00244E73"/>
    <w:rsid w:val="002464E5"/>
    <w:rsid w:val="00250432"/>
    <w:rsid w:val="00252D32"/>
    <w:rsid w:val="00256346"/>
    <w:rsid w:val="00260260"/>
    <w:rsid w:val="002618A2"/>
    <w:rsid w:val="00261D3D"/>
    <w:rsid w:val="002669C0"/>
    <w:rsid w:val="0027198F"/>
    <w:rsid w:val="002738F4"/>
    <w:rsid w:val="00275E5A"/>
    <w:rsid w:val="00276DAF"/>
    <w:rsid w:val="00277C2E"/>
    <w:rsid w:val="002810C5"/>
    <w:rsid w:val="00282A7E"/>
    <w:rsid w:val="00283027"/>
    <w:rsid w:val="002843A9"/>
    <w:rsid w:val="00291C84"/>
    <w:rsid w:val="00296F2A"/>
    <w:rsid w:val="00296FE6"/>
    <w:rsid w:val="002A0DE7"/>
    <w:rsid w:val="002A3C19"/>
    <w:rsid w:val="002A491F"/>
    <w:rsid w:val="002A6DC5"/>
    <w:rsid w:val="002A7BEB"/>
    <w:rsid w:val="002B066D"/>
    <w:rsid w:val="002B5096"/>
    <w:rsid w:val="002B65C5"/>
    <w:rsid w:val="002B73C4"/>
    <w:rsid w:val="002C0B36"/>
    <w:rsid w:val="002C0C52"/>
    <w:rsid w:val="002C300E"/>
    <w:rsid w:val="002C3CDC"/>
    <w:rsid w:val="002C61C9"/>
    <w:rsid w:val="002C6771"/>
    <w:rsid w:val="002D0540"/>
    <w:rsid w:val="002D2E5A"/>
    <w:rsid w:val="002E05A5"/>
    <w:rsid w:val="002E3009"/>
    <w:rsid w:val="002E5ADE"/>
    <w:rsid w:val="002E5B92"/>
    <w:rsid w:val="002F2BB1"/>
    <w:rsid w:val="002F2EB3"/>
    <w:rsid w:val="002F47BD"/>
    <w:rsid w:val="0030155F"/>
    <w:rsid w:val="00304B44"/>
    <w:rsid w:val="00314556"/>
    <w:rsid w:val="00317D7A"/>
    <w:rsid w:val="00320986"/>
    <w:rsid w:val="00322625"/>
    <w:rsid w:val="00323C7D"/>
    <w:rsid w:val="00325D63"/>
    <w:rsid w:val="0033257F"/>
    <w:rsid w:val="003363BA"/>
    <w:rsid w:val="00341505"/>
    <w:rsid w:val="00342204"/>
    <w:rsid w:val="00342475"/>
    <w:rsid w:val="003443EB"/>
    <w:rsid w:val="003462F6"/>
    <w:rsid w:val="00346889"/>
    <w:rsid w:val="003603F6"/>
    <w:rsid w:val="003662D5"/>
    <w:rsid w:val="00370889"/>
    <w:rsid w:val="00370AEB"/>
    <w:rsid w:val="00372AE4"/>
    <w:rsid w:val="003734FA"/>
    <w:rsid w:val="003737DA"/>
    <w:rsid w:val="003750EE"/>
    <w:rsid w:val="00375BA7"/>
    <w:rsid w:val="003764BA"/>
    <w:rsid w:val="00377E78"/>
    <w:rsid w:val="003811E6"/>
    <w:rsid w:val="00384E0B"/>
    <w:rsid w:val="00387AE4"/>
    <w:rsid w:val="0039041E"/>
    <w:rsid w:val="00392A09"/>
    <w:rsid w:val="003941BF"/>
    <w:rsid w:val="003942B6"/>
    <w:rsid w:val="003953F0"/>
    <w:rsid w:val="003960FB"/>
    <w:rsid w:val="0039677F"/>
    <w:rsid w:val="003970DE"/>
    <w:rsid w:val="003A1BB3"/>
    <w:rsid w:val="003A2A44"/>
    <w:rsid w:val="003B2B70"/>
    <w:rsid w:val="003B5D4F"/>
    <w:rsid w:val="003C188B"/>
    <w:rsid w:val="003C5DE0"/>
    <w:rsid w:val="003C6C78"/>
    <w:rsid w:val="003D1090"/>
    <w:rsid w:val="003D16E2"/>
    <w:rsid w:val="003D1F70"/>
    <w:rsid w:val="003D1F91"/>
    <w:rsid w:val="003D265A"/>
    <w:rsid w:val="003D2B42"/>
    <w:rsid w:val="003E024D"/>
    <w:rsid w:val="003E02BF"/>
    <w:rsid w:val="003E04F4"/>
    <w:rsid w:val="003E455A"/>
    <w:rsid w:val="003E7FDD"/>
    <w:rsid w:val="003F11ED"/>
    <w:rsid w:val="003F17BF"/>
    <w:rsid w:val="003F38D1"/>
    <w:rsid w:val="003F6E41"/>
    <w:rsid w:val="003F7BAC"/>
    <w:rsid w:val="0040158F"/>
    <w:rsid w:val="00403867"/>
    <w:rsid w:val="0040526F"/>
    <w:rsid w:val="0040643B"/>
    <w:rsid w:val="004205CE"/>
    <w:rsid w:val="00425E5E"/>
    <w:rsid w:val="00433B5D"/>
    <w:rsid w:val="004355A5"/>
    <w:rsid w:val="004401ED"/>
    <w:rsid w:val="00444F6A"/>
    <w:rsid w:val="00446826"/>
    <w:rsid w:val="00446BA9"/>
    <w:rsid w:val="00447480"/>
    <w:rsid w:val="00452EF8"/>
    <w:rsid w:val="0045399D"/>
    <w:rsid w:val="00454AE3"/>
    <w:rsid w:val="00455240"/>
    <w:rsid w:val="0045557B"/>
    <w:rsid w:val="00457B06"/>
    <w:rsid w:val="00461BF8"/>
    <w:rsid w:val="004635CD"/>
    <w:rsid w:val="00463BE5"/>
    <w:rsid w:val="004652B9"/>
    <w:rsid w:val="00466159"/>
    <w:rsid w:val="004668F9"/>
    <w:rsid w:val="00470FFE"/>
    <w:rsid w:val="00477AB6"/>
    <w:rsid w:val="00477AE9"/>
    <w:rsid w:val="0048028F"/>
    <w:rsid w:val="004820C4"/>
    <w:rsid w:val="00482BD5"/>
    <w:rsid w:val="00485D77"/>
    <w:rsid w:val="00487185"/>
    <w:rsid w:val="0048763E"/>
    <w:rsid w:val="00492324"/>
    <w:rsid w:val="0049237F"/>
    <w:rsid w:val="00493417"/>
    <w:rsid w:val="004A0213"/>
    <w:rsid w:val="004A1430"/>
    <w:rsid w:val="004A1A9E"/>
    <w:rsid w:val="004A468E"/>
    <w:rsid w:val="004B34A4"/>
    <w:rsid w:val="004B5302"/>
    <w:rsid w:val="004B5669"/>
    <w:rsid w:val="004B6CDE"/>
    <w:rsid w:val="004C0151"/>
    <w:rsid w:val="004D42C3"/>
    <w:rsid w:val="004E0604"/>
    <w:rsid w:val="004E1BC8"/>
    <w:rsid w:val="004E5363"/>
    <w:rsid w:val="004E5950"/>
    <w:rsid w:val="004F2766"/>
    <w:rsid w:val="004F6C3C"/>
    <w:rsid w:val="00501A03"/>
    <w:rsid w:val="00505660"/>
    <w:rsid w:val="00513EA2"/>
    <w:rsid w:val="00515C6D"/>
    <w:rsid w:val="00522541"/>
    <w:rsid w:val="00523059"/>
    <w:rsid w:val="005247FE"/>
    <w:rsid w:val="0052733F"/>
    <w:rsid w:val="00527D7D"/>
    <w:rsid w:val="00537C08"/>
    <w:rsid w:val="0054424E"/>
    <w:rsid w:val="0054672F"/>
    <w:rsid w:val="00550FBD"/>
    <w:rsid w:val="005531AD"/>
    <w:rsid w:val="00553420"/>
    <w:rsid w:val="00554417"/>
    <w:rsid w:val="005544AB"/>
    <w:rsid w:val="00554D83"/>
    <w:rsid w:val="0055543E"/>
    <w:rsid w:val="005571FA"/>
    <w:rsid w:val="00560013"/>
    <w:rsid w:val="00561942"/>
    <w:rsid w:val="00563879"/>
    <w:rsid w:val="005646F1"/>
    <w:rsid w:val="00564AC8"/>
    <w:rsid w:val="005668AD"/>
    <w:rsid w:val="00575D07"/>
    <w:rsid w:val="00586351"/>
    <w:rsid w:val="00591B75"/>
    <w:rsid w:val="00593CC8"/>
    <w:rsid w:val="005A0A74"/>
    <w:rsid w:val="005A2CAE"/>
    <w:rsid w:val="005A3008"/>
    <w:rsid w:val="005A3505"/>
    <w:rsid w:val="005B2BC6"/>
    <w:rsid w:val="005B3923"/>
    <w:rsid w:val="005B3A69"/>
    <w:rsid w:val="005B448E"/>
    <w:rsid w:val="005B594E"/>
    <w:rsid w:val="005B5E68"/>
    <w:rsid w:val="005C0962"/>
    <w:rsid w:val="005C5182"/>
    <w:rsid w:val="005C5F65"/>
    <w:rsid w:val="005C626B"/>
    <w:rsid w:val="005D0F23"/>
    <w:rsid w:val="005D581A"/>
    <w:rsid w:val="005D7E13"/>
    <w:rsid w:val="005E1878"/>
    <w:rsid w:val="005E46CE"/>
    <w:rsid w:val="005E46F4"/>
    <w:rsid w:val="005E6E2B"/>
    <w:rsid w:val="005F1B70"/>
    <w:rsid w:val="005F3A60"/>
    <w:rsid w:val="005F52CF"/>
    <w:rsid w:val="005F5412"/>
    <w:rsid w:val="005F66D0"/>
    <w:rsid w:val="006064B9"/>
    <w:rsid w:val="006072AC"/>
    <w:rsid w:val="006153CA"/>
    <w:rsid w:val="00620F96"/>
    <w:rsid w:val="00621E82"/>
    <w:rsid w:val="00624126"/>
    <w:rsid w:val="006259AE"/>
    <w:rsid w:val="006324B4"/>
    <w:rsid w:val="00642F71"/>
    <w:rsid w:val="00643CAA"/>
    <w:rsid w:val="006519C5"/>
    <w:rsid w:val="0065306A"/>
    <w:rsid w:val="006536E7"/>
    <w:rsid w:val="00654865"/>
    <w:rsid w:val="00660F00"/>
    <w:rsid w:val="00663599"/>
    <w:rsid w:val="006637E4"/>
    <w:rsid w:val="00666D1C"/>
    <w:rsid w:val="00675A4C"/>
    <w:rsid w:val="00684CD7"/>
    <w:rsid w:val="0068737C"/>
    <w:rsid w:val="00690398"/>
    <w:rsid w:val="00693166"/>
    <w:rsid w:val="006A74A8"/>
    <w:rsid w:val="006B2447"/>
    <w:rsid w:val="006B4FB1"/>
    <w:rsid w:val="006B689A"/>
    <w:rsid w:val="006C00E4"/>
    <w:rsid w:val="006C10A7"/>
    <w:rsid w:val="006C3444"/>
    <w:rsid w:val="006C4F6E"/>
    <w:rsid w:val="006C619D"/>
    <w:rsid w:val="006D3654"/>
    <w:rsid w:val="006D6757"/>
    <w:rsid w:val="006D6A2D"/>
    <w:rsid w:val="006D713D"/>
    <w:rsid w:val="006E04C3"/>
    <w:rsid w:val="006E4623"/>
    <w:rsid w:val="006E6EBD"/>
    <w:rsid w:val="006F261F"/>
    <w:rsid w:val="006F4F9D"/>
    <w:rsid w:val="00701D62"/>
    <w:rsid w:val="007029DB"/>
    <w:rsid w:val="00704821"/>
    <w:rsid w:val="00712278"/>
    <w:rsid w:val="007135BE"/>
    <w:rsid w:val="00714A05"/>
    <w:rsid w:val="00716086"/>
    <w:rsid w:val="00721F7F"/>
    <w:rsid w:val="0072605A"/>
    <w:rsid w:val="007302AE"/>
    <w:rsid w:val="0073394A"/>
    <w:rsid w:val="00733E53"/>
    <w:rsid w:val="00737FAC"/>
    <w:rsid w:val="00743200"/>
    <w:rsid w:val="00750D10"/>
    <w:rsid w:val="00751EEA"/>
    <w:rsid w:val="00752576"/>
    <w:rsid w:val="0075564C"/>
    <w:rsid w:val="007558B9"/>
    <w:rsid w:val="0076043C"/>
    <w:rsid w:val="00770597"/>
    <w:rsid w:val="00770AF2"/>
    <w:rsid w:val="00772E4D"/>
    <w:rsid w:val="0077384F"/>
    <w:rsid w:val="007738D8"/>
    <w:rsid w:val="00781052"/>
    <w:rsid w:val="00782090"/>
    <w:rsid w:val="00783A01"/>
    <w:rsid w:val="0079432D"/>
    <w:rsid w:val="007A37E6"/>
    <w:rsid w:val="007A3DA1"/>
    <w:rsid w:val="007A523D"/>
    <w:rsid w:val="007B2AC0"/>
    <w:rsid w:val="007B375B"/>
    <w:rsid w:val="007B5075"/>
    <w:rsid w:val="007B581E"/>
    <w:rsid w:val="007C16BD"/>
    <w:rsid w:val="007C1CDB"/>
    <w:rsid w:val="007C553A"/>
    <w:rsid w:val="007C57FF"/>
    <w:rsid w:val="007D7FA9"/>
    <w:rsid w:val="007E4398"/>
    <w:rsid w:val="007E797A"/>
    <w:rsid w:val="007F0508"/>
    <w:rsid w:val="007F133E"/>
    <w:rsid w:val="007F1A9C"/>
    <w:rsid w:val="007F695F"/>
    <w:rsid w:val="007F7EF8"/>
    <w:rsid w:val="00801421"/>
    <w:rsid w:val="00801BFB"/>
    <w:rsid w:val="00803F74"/>
    <w:rsid w:val="0080480A"/>
    <w:rsid w:val="00810DAD"/>
    <w:rsid w:val="00812396"/>
    <w:rsid w:val="00813577"/>
    <w:rsid w:val="00815C48"/>
    <w:rsid w:val="00815DC9"/>
    <w:rsid w:val="00821467"/>
    <w:rsid w:val="00821714"/>
    <w:rsid w:val="008226D9"/>
    <w:rsid w:val="00825C2F"/>
    <w:rsid w:val="00826ED7"/>
    <w:rsid w:val="008270EE"/>
    <w:rsid w:val="00831B37"/>
    <w:rsid w:val="00833CCB"/>
    <w:rsid w:val="00836901"/>
    <w:rsid w:val="0084780C"/>
    <w:rsid w:val="00850983"/>
    <w:rsid w:val="00850DAE"/>
    <w:rsid w:val="0085200A"/>
    <w:rsid w:val="00852EDF"/>
    <w:rsid w:val="00853399"/>
    <w:rsid w:val="008540F4"/>
    <w:rsid w:val="00862C15"/>
    <w:rsid w:val="00863C6F"/>
    <w:rsid w:val="008707AE"/>
    <w:rsid w:val="00870C65"/>
    <w:rsid w:val="00871858"/>
    <w:rsid w:val="00880051"/>
    <w:rsid w:val="00880BF6"/>
    <w:rsid w:val="0088434A"/>
    <w:rsid w:val="00885D8D"/>
    <w:rsid w:val="0088724D"/>
    <w:rsid w:val="00890269"/>
    <w:rsid w:val="008913B7"/>
    <w:rsid w:val="00891B86"/>
    <w:rsid w:val="00893B48"/>
    <w:rsid w:val="00895083"/>
    <w:rsid w:val="008A0750"/>
    <w:rsid w:val="008A6394"/>
    <w:rsid w:val="008B26F6"/>
    <w:rsid w:val="008B416B"/>
    <w:rsid w:val="008B4BD5"/>
    <w:rsid w:val="008B55AE"/>
    <w:rsid w:val="008C163B"/>
    <w:rsid w:val="008C3A9F"/>
    <w:rsid w:val="008C3BEE"/>
    <w:rsid w:val="008D2B33"/>
    <w:rsid w:val="008D36DF"/>
    <w:rsid w:val="008D4BC4"/>
    <w:rsid w:val="008D5A25"/>
    <w:rsid w:val="008F0C77"/>
    <w:rsid w:val="008F2360"/>
    <w:rsid w:val="008F236F"/>
    <w:rsid w:val="008F2AD3"/>
    <w:rsid w:val="009037E6"/>
    <w:rsid w:val="00904AD5"/>
    <w:rsid w:val="00904EE4"/>
    <w:rsid w:val="00905665"/>
    <w:rsid w:val="009075BF"/>
    <w:rsid w:val="00911964"/>
    <w:rsid w:val="00915BDB"/>
    <w:rsid w:val="00917B1B"/>
    <w:rsid w:val="00920E05"/>
    <w:rsid w:val="00922419"/>
    <w:rsid w:val="00923210"/>
    <w:rsid w:val="0092371E"/>
    <w:rsid w:val="00925DAB"/>
    <w:rsid w:val="00925E86"/>
    <w:rsid w:val="00933392"/>
    <w:rsid w:val="00933596"/>
    <w:rsid w:val="00934F7E"/>
    <w:rsid w:val="00935733"/>
    <w:rsid w:val="009438DC"/>
    <w:rsid w:val="0094603E"/>
    <w:rsid w:val="00947541"/>
    <w:rsid w:val="009550A3"/>
    <w:rsid w:val="00960221"/>
    <w:rsid w:val="009622FE"/>
    <w:rsid w:val="00963568"/>
    <w:rsid w:val="00973A54"/>
    <w:rsid w:val="00976257"/>
    <w:rsid w:val="0097684B"/>
    <w:rsid w:val="00981D4A"/>
    <w:rsid w:val="00981F66"/>
    <w:rsid w:val="00982484"/>
    <w:rsid w:val="00983D8A"/>
    <w:rsid w:val="00985BC5"/>
    <w:rsid w:val="009A0451"/>
    <w:rsid w:val="009A1ED3"/>
    <w:rsid w:val="009A2703"/>
    <w:rsid w:val="009A498B"/>
    <w:rsid w:val="009A4CD1"/>
    <w:rsid w:val="009A5F1A"/>
    <w:rsid w:val="009B26D1"/>
    <w:rsid w:val="009B5071"/>
    <w:rsid w:val="009C2566"/>
    <w:rsid w:val="009C4057"/>
    <w:rsid w:val="009C4BD6"/>
    <w:rsid w:val="009C5CEA"/>
    <w:rsid w:val="009C5CFA"/>
    <w:rsid w:val="009D1B54"/>
    <w:rsid w:val="009D3DCB"/>
    <w:rsid w:val="009D47CE"/>
    <w:rsid w:val="009D5DB4"/>
    <w:rsid w:val="009E14FE"/>
    <w:rsid w:val="009E44BB"/>
    <w:rsid w:val="009F553E"/>
    <w:rsid w:val="00A018A5"/>
    <w:rsid w:val="00A02D90"/>
    <w:rsid w:val="00A04481"/>
    <w:rsid w:val="00A0579F"/>
    <w:rsid w:val="00A12CCF"/>
    <w:rsid w:val="00A1373A"/>
    <w:rsid w:val="00A20C1A"/>
    <w:rsid w:val="00A30298"/>
    <w:rsid w:val="00A43AB4"/>
    <w:rsid w:val="00A451A8"/>
    <w:rsid w:val="00A4753A"/>
    <w:rsid w:val="00A56B3B"/>
    <w:rsid w:val="00A635EE"/>
    <w:rsid w:val="00A65558"/>
    <w:rsid w:val="00A86968"/>
    <w:rsid w:val="00A8769B"/>
    <w:rsid w:val="00AA1DE6"/>
    <w:rsid w:val="00AA73AC"/>
    <w:rsid w:val="00AB3667"/>
    <w:rsid w:val="00AB6F20"/>
    <w:rsid w:val="00AC0B0B"/>
    <w:rsid w:val="00AC2301"/>
    <w:rsid w:val="00AC4492"/>
    <w:rsid w:val="00AC55E6"/>
    <w:rsid w:val="00AC5E90"/>
    <w:rsid w:val="00AD20A6"/>
    <w:rsid w:val="00AD4FD7"/>
    <w:rsid w:val="00AE22C1"/>
    <w:rsid w:val="00AE381D"/>
    <w:rsid w:val="00AE3AE6"/>
    <w:rsid w:val="00AE43C1"/>
    <w:rsid w:val="00AE4C62"/>
    <w:rsid w:val="00AF0959"/>
    <w:rsid w:val="00AF5611"/>
    <w:rsid w:val="00AF61D1"/>
    <w:rsid w:val="00AF67B6"/>
    <w:rsid w:val="00B00673"/>
    <w:rsid w:val="00B0154C"/>
    <w:rsid w:val="00B02BC0"/>
    <w:rsid w:val="00B03500"/>
    <w:rsid w:val="00B03785"/>
    <w:rsid w:val="00B057DB"/>
    <w:rsid w:val="00B12496"/>
    <w:rsid w:val="00B15002"/>
    <w:rsid w:val="00B36E92"/>
    <w:rsid w:val="00B37526"/>
    <w:rsid w:val="00B45890"/>
    <w:rsid w:val="00B5188D"/>
    <w:rsid w:val="00B5338C"/>
    <w:rsid w:val="00B547D7"/>
    <w:rsid w:val="00B56106"/>
    <w:rsid w:val="00B5615C"/>
    <w:rsid w:val="00B574E2"/>
    <w:rsid w:val="00B60FA3"/>
    <w:rsid w:val="00B6340C"/>
    <w:rsid w:val="00B65F14"/>
    <w:rsid w:val="00B67CF4"/>
    <w:rsid w:val="00B71789"/>
    <w:rsid w:val="00B80D20"/>
    <w:rsid w:val="00B816A8"/>
    <w:rsid w:val="00B82318"/>
    <w:rsid w:val="00B83AA6"/>
    <w:rsid w:val="00B86993"/>
    <w:rsid w:val="00B92B03"/>
    <w:rsid w:val="00BA1AEF"/>
    <w:rsid w:val="00BA3783"/>
    <w:rsid w:val="00BA6D53"/>
    <w:rsid w:val="00BA7B3F"/>
    <w:rsid w:val="00BB0B39"/>
    <w:rsid w:val="00BB4388"/>
    <w:rsid w:val="00BB4C71"/>
    <w:rsid w:val="00BB4DB1"/>
    <w:rsid w:val="00BB5796"/>
    <w:rsid w:val="00BB5DB6"/>
    <w:rsid w:val="00BB6E8C"/>
    <w:rsid w:val="00BB6F5C"/>
    <w:rsid w:val="00BC734F"/>
    <w:rsid w:val="00BD7085"/>
    <w:rsid w:val="00BD7287"/>
    <w:rsid w:val="00BE155C"/>
    <w:rsid w:val="00BE4C7E"/>
    <w:rsid w:val="00BE6D9C"/>
    <w:rsid w:val="00BF0BFC"/>
    <w:rsid w:val="00BF3145"/>
    <w:rsid w:val="00BF4706"/>
    <w:rsid w:val="00BF4D83"/>
    <w:rsid w:val="00BF7BD4"/>
    <w:rsid w:val="00C01ECE"/>
    <w:rsid w:val="00C02B89"/>
    <w:rsid w:val="00C04045"/>
    <w:rsid w:val="00C07A58"/>
    <w:rsid w:val="00C10065"/>
    <w:rsid w:val="00C106BA"/>
    <w:rsid w:val="00C13AE3"/>
    <w:rsid w:val="00C1752B"/>
    <w:rsid w:val="00C2137B"/>
    <w:rsid w:val="00C21A09"/>
    <w:rsid w:val="00C21F5D"/>
    <w:rsid w:val="00C273DA"/>
    <w:rsid w:val="00C27997"/>
    <w:rsid w:val="00C31A82"/>
    <w:rsid w:val="00C33FCC"/>
    <w:rsid w:val="00C34B52"/>
    <w:rsid w:val="00C36400"/>
    <w:rsid w:val="00C41299"/>
    <w:rsid w:val="00C4143D"/>
    <w:rsid w:val="00C44422"/>
    <w:rsid w:val="00C455E2"/>
    <w:rsid w:val="00C473A8"/>
    <w:rsid w:val="00C51C5E"/>
    <w:rsid w:val="00C52348"/>
    <w:rsid w:val="00C527E9"/>
    <w:rsid w:val="00C548B2"/>
    <w:rsid w:val="00C67492"/>
    <w:rsid w:val="00C740AE"/>
    <w:rsid w:val="00C76F01"/>
    <w:rsid w:val="00C82F2A"/>
    <w:rsid w:val="00C93168"/>
    <w:rsid w:val="00C9489C"/>
    <w:rsid w:val="00C94B2C"/>
    <w:rsid w:val="00C95060"/>
    <w:rsid w:val="00C9527F"/>
    <w:rsid w:val="00C96BC8"/>
    <w:rsid w:val="00C97770"/>
    <w:rsid w:val="00CA4D4B"/>
    <w:rsid w:val="00CA68A2"/>
    <w:rsid w:val="00CB113E"/>
    <w:rsid w:val="00CB3679"/>
    <w:rsid w:val="00CC0C4E"/>
    <w:rsid w:val="00CC1407"/>
    <w:rsid w:val="00CC1494"/>
    <w:rsid w:val="00CC5D03"/>
    <w:rsid w:val="00CD48BF"/>
    <w:rsid w:val="00CD48D4"/>
    <w:rsid w:val="00CD7414"/>
    <w:rsid w:val="00CE1FBE"/>
    <w:rsid w:val="00CE235B"/>
    <w:rsid w:val="00CE2A7A"/>
    <w:rsid w:val="00CF01B0"/>
    <w:rsid w:val="00CF130B"/>
    <w:rsid w:val="00CF41E2"/>
    <w:rsid w:val="00D0094F"/>
    <w:rsid w:val="00D02A4D"/>
    <w:rsid w:val="00D03495"/>
    <w:rsid w:val="00D042C2"/>
    <w:rsid w:val="00D04A0C"/>
    <w:rsid w:val="00D06A2C"/>
    <w:rsid w:val="00D10320"/>
    <w:rsid w:val="00D13C8D"/>
    <w:rsid w:val="00D209BA"/>
    <w:rsid w:val="00D20A46"/>
    <w:rsid w:val="00D25F12"/>
    <w:rsid w:val="00D2619D"/>
    <w:rsid w:val="00D310AA"/>
    <w:rsid w:val="00D34981"/>
    <w:rsid w:val="00D3561A"/>
    <w:rsid w:val="00D41531"/>
    <w:rsid w:val="00D42D53"/>
    <w:rsid w:val="00D51E34"/>
    <w:rsid w:val="00D51F3C"/>
    <w:rsid w:val="00D56DDD"/>
    <w:rsid w:val="00D6284B"/>
    <w:rsid w:val="00D64D83"/>
    <w:rsid w:val="00D66ABC"/>
    <w:rsid w:val="00D678D0"/>
    <w:rsid w:val="00D67FE0"/>
    <w:rsid w:val="00D725FB"/>
    <w:rsid w:val="00D80A8B"/>
    <w:rsid w:val="00D82AA8"/>
    <w:rsid w:val="00D83702"/>
    <w:rsid w:val="00D84184"/>
    <w:rsid w:val="00D84724"/>
    <w:rsid w:val="00D84A99"/>
    <w:rsid w:val="00D8601E"/>
    <w:rsid w:val="00D90216"/>
    <w:rsid w:val="00D91813"/>
    <w:rsid w:val="00D92B68"/>
    <w:rsid w:val="00D93FAE"/>
    <w:rsid w:val="00D944E9"/>
    <w:rsid w:val="00D95CDD"/>
    <w:rsid w:val="00DA3A3C"/>
    <w:rsid w:val="00DA4CBE"/>
    <w:rsid w:val="00DA4E58"/>
    <w:rsid w:val="00DA69D6"/>
    <w:rsid w:val="00DA6F40"/>
    <w:rsid w:val="00DB074B"/>
    <w:rsid w:val="00DB0A32"/>
    <w:rsid w:val="00DB2171"/>
    <w:rsid w:val="00DB29B9"/>
    <w:rsid w:val="00DB65B9"/>
    <w:rsid w:val="00DB7669"/>
    <w:rsid w:val="00DC6C0A"/>
    <w:rsid w:val="00DC7324"/>
    <w:rsid w:val="00DD0CD2"/>
    <w:rsid w:val="00DE458B"/>
    <w:rsid w:val="00DE5224"/>
    <w:rsid w:val="00DE5494"/>
    <w:rsid w:val="00DF0303"/>
    <w:rsid w:val="00DF2354"/>
    <w:rsid w:val="00DF5186"/>
    <w:rsid w:val="00DF561A"/>
    <w:rsid w:val="00DF7452"/>
    <w:rsid w:val="00DF76F6"/>
    <w:rsid w:val="00E016E7"/>
    <w:rsid w:val="00E01C94"/>
    <w:rsid w:val="00E0337B"/>
    <w:rsid w:val="00E06232"/>
    <w:rsid w:val="00E10FCC"/>
    <w:rsid w:val="00E13457"/>
    <w:rsid w:val="00E13633"/>
    <w:rsid w:val="00E13F72"/>
    <w:rsid w:val="00E16398"/>
    <w:rsid w:val="00E2145F"/>
    <w:rsid w:val="00E2419E"/>
    <w:rsid w:val="00E279CE"/>
    <w:rsid w:val="00E315B4"/>
    <w:rsid w:val="00E331AB"/>
    <w:rsid w:val="00E34EBC"/>
    <w:rsid w:val="00E36BA5"/>
    <w:rsid w:val="00E423EE"/>
    <w:rsid w:val="00E42CBB"/>
    <w:rsid w:val="00E43F20"/>
    <w:rsid w:val="00E44BBB"/>
    <w:rsid w:val="00E44FA4"/>
    <w:rsid w:val="00E45A0E"/>
    <w:rsid w:val="00E47133"/>
    <w:rsid w:val="00E474E0"/>
    <w:rsid w:val="00E55B3C"/>
    <w:rsid w:val="00E6118F"/>
    <w:rsid w:val="00E72A61"/>
    <w:rsid w:val="00E747E1"/>
    <w:rsid w:val="00E74AFA"/>
    <w:rsid w:val="00E76476"/>
    <w:rsid w:val="00E8135B"/>
    <w:rsid w:val="00E813D4"/>
    <w:rsid w:val="00E82AA8"/>
    <w:rsid w:val="00E82FCD"/>
    <w:rsid w:val="00E83A4C"/>
    <w:rsid w:val="00E85EFE"/>
    <w:rsid w:val="00E87AF5"/>
    <w:rsid w:val="00E952B3"/>
    <w:rsid w:val="00EA0200"/>
    <w:rsid w:val="00EA1AFE"/>
    <w:rsid w:val="00EA3862"/>
    <w:rsid w:val="00EA449F"/>
    <w:rsid w:val="00EB2169"/>
    <w:rsid w:val="00EB2670"/>
    <w:rsid w:val="00EB42F7"/>
    <w:rsid w:val="00EB4970"/>
    <w:rsid w:val="00EB6C76"/>
    <w:rsid w:val="00EB74CB"/>
    <w:rsid w:val="00EC0E4C"/>
    <w:rsid w:val="00EC1685"/>
    <w:rsid w:val="00EC1A2B"/>
    <w:rsid w:val="00EC7817"/>
    <w:rsid w:val="00ED136D"/>
    <w:rsid w:val="00ED59AC"/>
    <w:rsid w:val="00ED6C81"/>
    <w:rsid w:val="00EE1EC4"/>
    <w:rsid w:val="00EE56B6"/>
    <w:rsid w:val="00EE7FAA"/>
    <w:rsid w:val="00F011B5"/>
    <w:rsid w:val="00F0315A"/>
    <w:rsid w:val="00F03B46"/>
    <w:rsid w:val="00F04172"/>
    <w:rsid w:val="00F04313"/>
    <w:rsid w:val="00F04611"/>
    <w:rsid w:val="00F07A86"/>
    <w:rsid w:val="00F10A17"/>
    <w:rsid w:val="00F1247E"/>
    <w:rsid w:val="00F13D26"/>
    <w:rsid w:val="00F23371"/>
    <w:rsid w:val="00F24A70"/>
    <w:rsid w:val="00F32285"/>
    <w:rsid w:val="00F34764"/>
    <w:rsid w:val="00F34DDA"/>
    <w:rsid w:val="00F34F8C"/>
    <w:rsid w:val="00F40C85"/>
    <w:rsid w:val="00F43356"/>
    <w:rsid w:val="00F434A0"/>
    <w:rsid w:val="00F45387"/>
    <w:rsid w:val="00F50EE4"/>
    <w:rsid w:val="00F622CD"/>
    <w:rsid w:val="00F6528C"/>
    <w:rsid w:val="00F66F94"/>
    <w:rsid w:val="00F67C88"/>
    <w:rsid w:val="00F731E9"/>
    <w:rsid w:val="00F73922"/>
    <w:rsid w:val="00F74712"/>
    <w:rsid w:val="00F74F0F"/>
    <w:rsid w:val="00F80ED0"/>
    <w:rsid w:val="00F85D04"/>
    <w:rsid w:val="00F924AF"/>
    <w:rsid w:val="00FA532E"/>
    <w:rsid w:val="00FA5836"/>
    <w:rsid w:val="00FB5A6E"/>
    <w:rsid w:val="00FC0FBE"/>
    <w:rsid w:val="00FC4450"/>
    <w:rsid w:val="00FC74F3"/>
    <w:rsid w:val="00FD1FE6"/>
    <w:rsid w:val="00FD3219"/>
    <w:rsid w:val="00FD464C"/>
    <w:rsid w:val="00FD495F"/>
    <w:rsid w:val="00FD57C2"/>
    <w:rsid w:val="00FE7E16"/>
    <w:rsid w:val="00FF040B"/>
    <w:rsid w:val="00FF44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0">
    <w:name w:val="Normal"/>
    <w:qFormat/>
    <w:rsid w:val="00915BDB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0"/>
    <w:next w:val="a0"/>
    <w:link w:val="11"/>
    <w:uiPriority w:val="99"/>
    <w:qFormat/>
    <w:rsid w:val="00AF095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0"/>
    <w:next w:val="a0"/>
    <w:link w:val="20"/>
    <w:uiPriority w:val="99"/>
    <w:qFormat/>
    <w:rsid w:val="00AF0959"/>
    <w:pPr>
      <w:keepNext/>
      <w:keepLines/>
      <w:spacing w:before="200" w:after="0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paragraph" w:styleId="3">
    <w:name w:val="heading 3"/>
    <w:basedOn w:val="a0"/>
    <w:next w:val="a0"/>
    <w:link w:val="30"/>
    <w:uiPriority w:val="99"/>
    <w:qFormat/>
    <w:rsid w:val="00AF0959"/>
    <w:pPr>
      <w:keepNext/>
      <w:keepLines/>
      <w:spacing w:before="200" w:after="0" w:line="240" w:lineRule="auto"/>
      <w:ind w:firstLine="709"/>
      <w:jc w:val="both"/>
      <w:outlineLvl w:val="2"/>
    </w:pPr>
    <w:rPr>
      <w:rFonts w:ascii="Arial Narrow" w:eastAsia="Times New Roman" w:hAnsi="Arial Narrow"/>
      <w:b/>
      <w:bCs/>
      <w:sz w:val="28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1">
    <w:name w:val="Заголовок 1 Знак1"/>
    <w:link w:val="1"/>
    <w:uiPriority w:val="99"/>
    <w:locked/>
    <w:rsid w:val="00AF0959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AF0959"/>
    <w:rPr>
      <w:rFonts w:ascii="Arial Narrow" w:hAnsi="Arial Narrow" w:cs="Times New Roman"/>
      <w:b/>
      <w:bCs/>
      <w:i/>
      <w:sz w:val="26"/>
      <w:szCs w:val="26"/>
      <w:lang w:eastAsia="ru-RU"/>
    </w:rPr>
  </w:style>
  <w:style w:type="character" w:customStyle="1" w:styleId="30">
    <w:name w:val="Заголовок 3 Знак"/>
    <w:link w:val="3"/>
    <w:uiPriority w:val="99"/>
    <w:locked/>
    <w:rsid w:val="00AF0959"/>
    <w:rPr>
      <w:rFonts w:ascii="Arial Narrow" w:hAnsi="Arial Narrow" w:cs="Times New Roman"/>
      <w:b/>
      <w:bCs/>
      <w:sz w:val="24"/>
      <w:szCs w:val="24"/>
      <w:lang w:eastAsia="ru-RU"/>
    </w:rPr>
  </w:style>
  <w:style w:type="paragraph" w:styleId="a4">
    <w:name w:val="Balloon Text"/>
    <w:basedOn w:val="a0"/>
    <w:link w:val="a5"/>
    <w:uiPriority w:val="99"/>
    <w:semiHidden/>
    <w:rsid w:val="00EC1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EC1685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iPriority w:val="9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7E4398"/>
    <w:rPr>
      <w:rFonts w:cs="Times New Roman"/>
    </w:rPr>
  </w:style>
  <w:style w:type="paragraph" w:styleId="a8">
    <w:name w:val="footer"/>
    <w:basedOn w:val="a0"/>
    <w:link w:val="a9"/>
    <w:uiPriority w:val="99"/>
    <w:rsid w:val="007E43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7E4398"/>
    <w:rPr>
      <w:rFonts w:cs="Times New Roman"/>
    </w:rPr>
  </w:style>
  <w:style w:type="paragraph" w:customStyle="1" w:styleId="110">
    <w:name w:val="Заголовок 11"/>
    <w:basedOn w:val="a0"/>
    <w:next w:val="a0"/>
    <w:link w:val="10"/>
    <w:uiPriority w:val="99"/>
    <w:rsid w:val="00AF0959"/>
    <w:pPr>
      <w:keepNext/>
      <w:keepLines/>
      <w:spacing w:before="480" w:after="0" w:line="240" w:lineRule="auto"/>
      <w:ind w:firstLine="709"/>
      <w:outlineLvl w:val="0"/>
    </w:pPr>
    <w:rPr>
      <w:rFonts w:ascii="Calibri Light" w:eastAsia="Times New Roman" w:hAnsi="Calibri Light"/>
      <w:b/>
      <w:bCs/>
      <w:i/>
      <w:color w:val="2E74B5"/>
      <w:sz w:val="28"/>
      <w:szCs w:val="28"/>
      <w:lang w:eastAsia="ru-RU"/>
    </w:rPr>
  </w:style>
  <w:style w:type="paragraph" w:customStyle="1" w:styleId="21">
    <w:name w:val="Заголовок 21"/>
    <w:basedOn w:val="a0"/>
    <w:next w:val="a0"/>
    <w:uiPriority w:val="99"/>
    <w:rsid w:val="00AF0959"/>
    <w:pPr>
      <w:keepNext/>
      <w:keepLines/>
      <w:spacing w:before="200" w:after="0" w:line="240" w:lineRule="auto"/>
      <w:ind w:firstLine="709"/>
      <w:jc w:val="center"/>
      <w:outlineLvl w:val="1"/>
    </w:pPr>
    <w:rPr>
      <w:rFonts w:ascii="Arial Narrow" w:eastAsia="Times New Roman" w:hAnsi="Arial Narrow"/>
      <w:b/>
      <w:bCs/>
      <w:i/>
      <w:sz w:val="28"/>
      <w:szCs w:val="26"/>
      <w:lang w:eastAsia="ru-RU"/>
    </w:rPr>
  </w:style>
  <w:style w:type="table" w:styleId="aa">
    <w:name w:val="Table Grid"/>
    <w:basedOn w:val="a2"/>
    <w:uiPriority w:val="99"/>
    <w:rsid w:val="00AF09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10"/>
    <w:uiPriority w:val="99"/>
    <w:locked/>
    <w:rsid w:val="00AF0959"/>
    <w:rPr>
      <w:rFonts w:ascii="Calibri Light" w:hAnsi="Calibri Light" w:cs="Times New Roman"/>
      <w:b/>
      <w:bCs/>
      <w:i/>
      <w:color w:val="2E74B5"/>
      <w:sz w:val="28"/>
      <w:szCs w:val="28"/>
      <w:lang w:eastAsia="ru-RU"/>
    </w:rPr>
  </w:style>
  <w:style w:type="paragraph" w:customStyle="1" w:styleId="S31">
    <w:name w:val="S_Нумерованный_3.1"/>
    <w:basedOn w:val="a0"/>
    <w:link w:val="S310"/>
    <w:uiPriority w:val="99"/>
    <w:rsid w:val="00AF0959"/>
    <w:pPr>
      <w:suppressAutoHyphens/>
      <w:spacing w:after="0" w:line="360" w:lineRule="auto"/>
      <w:ind w:firstLine="709"/>
      <w:jc w:val="both"/>
    </w:pPr>
    <w:rPr>
      <w:rFonts w:ascii="Times New Roman" w:eastAsia="Times New Roman" w:hAnsi="Times New Roman" w:cs="Calibri"/>
      <w:i/>
      <w:sz w:val="28"/>
      <w:szCs w:val="28"/>
      <w:lang w:val="en-US"/>
    </w:rPr>
  </w:style>
  <w:style w:type="character" w:customStyle="1" w:styleId="S310">
    <w:name w:val="S_Нумерованный_3.1 Знак Знак"/>
    <w:link w:val="S31"/>
    <w:uiPriority w:val="99"/>
    <w:locked/>
    <w:rsid w:val="00AF0959"/>
    <w:rPr>
      <w:rFonts w:ascii="Times New Roman" w:hAnsi="Times New Roman" w:cs="Calibri"/>
      <w:i/>
      <w:sz w:val="28"/>
      <w:szCs w:val="28"/>
      <w:lang w:val="en-US"/>
    </w:rPr>
  </w:style>
  <w:style w:type="paragraph" w:styleId="ab">
    <w:name w:val="List Paragraph"/>
    <w:basedOn w:val="a0"/>
    <w:uiPriority w:val="99"/>
    <w:qFormat/>
    <w:rsid w:val="00AF0959"/>
    <w:pPr>
      <w:spacing w:after="0" w:line="240" w:lineRule="auto"/>
      <w:ind w:left="720" w:firstLine="709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c">
    <w:name w:val="Содержимое таблицы"/>
    <w:basedOn w:val="a0"/>
    <w:uiPriority w:val="99"/>
    <w:rsid w:val="00AF0959"/>
    <w:pPr>
      <w:suppressLineNumbers/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4"/>
      <w:szCs w:val="24"/>
      <w:lang w:eastAsia="ar-SA"/>
    </w:rPr>
  </w:style>
  <w:style w:type="character" w:styleId="ad">
    <w:name w:val="Hyperlink"/>
    <w:uiPriority w:val="99"/>
    <w:rsid w:val="00AF0959"/>
    <w:rPr>
      <w:rFonts w:cs="Times New Roman"/>
      <w:color w:val="0000FF"/>
      <w:u w:val="single"/>
    </w:rPr>
  </w:style>
  <w:style w:type="paragraph" w:customStyle="1" w:styleId="ae">
    <w:name w:val="Пояснительная"/>
    <w:basedOn w:val="a0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paragraph" w:styleId="af">
    <w:name w:val="No Spacing"/>
    <w:link w:val="af0"/>
    <w:uiPriority w:val="99"/>
    <w:qFormat/>
    <w:rsid w:val="00AF0959"/>
    <w:pPr>
      <w:spacing w:after="200" w:line="276" w:lineRule="auto"/>
    </w:pPr>
    <w:rPr>
      <w:rFonts w:eastAsia="Times New Roman"/>
      <w:sz w:val="22"/>
      <w:szCs w:val="22"/>
      <w:lang w:eastAsia="en-US"/>
    </w:rPr>
  </w:style>
  <w:style w:type="character" w:customStyle="1" w:styleId="af0">
    <w:name w:val="Без интервала Знак"/>
    <w:link w:val="af"/>
    <w:uiPriority w:val="99"/>
    <w:locked/>
    <w:rsid w:val="00AF0959"/>
    <w:rPr>
      <w:rFonts w:eastAsia="Times New Roman"/>
      <w:sz w:val="22"/>
      <w:lang w:val="ru-RU" w:eastAsia="en-US"/>
    </w:rPr>
  </w:style>
  <w:style w:type="paragraph" w:customStyle="1" w:styleId="Style25">
    <w:name w:val="Style25"/>
    <w:basedOn w:val="a0"/>
    <w:uiPriority w:val="99"/>
    <w:rsid w:val="00AF0959"/>
    <w:pPr>
      <w:widowControl w:val="0"/>
      <w:autoSpaceDE w:val="0"/>
      <w:autoSpaceDN w:val="0"/>
      <w:adjustRightInd w:val="0"/>
      <w:spacing w:after="0" w:line="326" w:lineRule="exact"/>
      <w:ind w:firstLine="518"/>
      <w:jc w:val="both"/>
    </w:pPr>
    <w:rPr>
      <w:rFonts w:ascii="Bookman Old Style" w:eastAsia="Times New Roman" w:hAnsi="Bookman Old Style"/>
      <w:i/>
      <w:sz w:val="24"/>
      <w:szCs w:val="24"/>
      <w:lang w:eastAsia="ru-RU"/>
    </w:rPr>
  </w:style>
  <w:style w:type="paragraph" w:customStyle="1" w:styleId="Style29">
    <w:name w:val="Style29"/>
    <w:basedOn w:val="a0"/>
    <w:uiPriority w:val="99"/>
    <w:rsid w:val="00AF0959"/>
    <w:pPr>
      <w:widowControl w:val="0"/>
      <w:autoSpaceDE w:val="0"/>
      <w:autoSpaceDN w:val="0"/>
      <w:adjustRightInd w:val="0"/>
      <w:spacing w:after="0" w:line="485" w:lineRule="exact"/>
      <w:ind w:firstLine="672"/>
      <w:jc w:val="both"/>
    </w:pPr>
    <w:rPr>
      <w:rFonts w:ascii="Arial" w:eastAsia="Times New Roman" w:hAnsi="Arial" w:cs="Arial"/>
      <w:i/>
      <w:sz w:val="24"/>
      <w:szCs w:val="24"/>
      <w:lang w:eastAsia="ru-RU"/>
    </w:rPr>
  </w:style>
  <w:style w:type="character" w:customStyle="1" w:styleId="FontStyle81">
    <w:name w:val="Font Style81"/>
    <w:uiPriority w:val="99"/>
    <w:rsid w:val="00AF0959"/>
    <w:rPr>
      <w:rFonts w:ascii="Times New Roman" w:hAnsi="Times New Roman" w:cs="Times New Roman"/>
      <w:sz w:val="24"/>
      <w:szCs w:val="24"/>
    </w:rPr>
  </w:style>
  <w:style w:type="paragraph" w:customStyle="1" w:styleId="af1">
    <w:name w:val="стиль записки"/>
    <w:basedOn w:val="a0"/>
    <w:uiPriority w:val="99"/>
    <w:rsid w:val="00AF0959"/>
    <w:pPr>
      <w:spacing w:after="0" w:line="240" w:lineRule="auto"/>
      <w:ind w:firstLine="709"/>
    </w:pPr>
    <w:rPr>
      <w:rFonts w:ascii="Times New Roman" w:eastAsia="Times New Roman" w:hAnsi="Times New Roman"/>
      <w:i/>
      <w:sz w:val="24"/>
      <w:szCs w:val="20"/>
      <w:lang w:eastAsia="ru-RU"/>
    </w:rPr>
  </w:style>
  <w:style w:type="paragraph" w:styleId="af2">
    <w:name w:val="Body Text"/>
    <w:basedOn w:val="a0"/>
    <w:link w:val="af3"/>
    <w:uiPriority w:val="99"/>
    <w:rsid w:val="00AF0959"/>
    <w:pPr>
      <w:spacing w:after="120" w:line="240" w:lineRule="auto"/>
      <w:ind w:firstLine="709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af3">
    <w:name w:val="Основной текст Знак"/>
    <w:link w:val="af2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paragraph" w:styleId="af4">
    <w:name w:val="Normal (Web)"/>
    <w:basedOn w:val="a0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Default">
    <w:name w:val="Default"/>
    <w:uiPriority w:val="99"/>
    <w:rsid w:val="00AF095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31">
    <w:name w:val="Знак3 Знак Знак Знак"/>
    <w:basedOn w:val="a0"/>
    <w:autoRedefine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8"/>
      <w:szCs w:val="28"/>
      <w:lang w:val="en-US"/>
    </w:rPr>
  </w:style>
  <w:style w:type="character" w:styleId="af5">
    <w:name w:val="Strong"/>
    <w:uiPriority w:val="99"/>
    <w:qFormat/>
    <w:rsid w:val="00AF0959"/>
    <w:rPr>
      <w:rFonts w:cs="Times New Roman"/>
      <w:b/>
      <w:bCs/>
    </w:rPr>
  </w:style>
  <w:style w:type="paragraph" w:customStyle="1" w:styleId="af6">
    <w:name w:val="Записка"/>
    <w:basedOn w:val="a0"/>
    <w:link w:val="12"/>
    <w:uiPriority w:val="99"/>
    <w:rsid w:val="00AF0959"/>
    <w:pPr>
      <w:spacing w:after="0" w:line="240" w:lineRule="auto"/>
      <w:ind w:firstLine="720"/>
      <w:jc w:val="both"/>
    </w:pPr>
    <w:rPr>
      <w:rFonts w:ascii="Times New Roman" w:eastAsia="Times New Roman" w:hAnsi="Times New Roman"/>
      <w:i/>
      <w:sz w:val="28"/>
      <w:szCs w:val="20"/>
      <w:lang w:eastAsia="ru-RU"/>
    </w:rPr>
  </w:style>
  <w:style w:type="character" w:customStyle="1" w:styleId="12">
    <w:name w:val="Записка Знак1"/>
    <w:link w:val="af6"/>
    <w:uiPriority w:val="99"/>
    <w:locked/>
    <w:rsid w:val="00AF0959"/>
    <w:rPr>
      <w:rFonts w:ascii="Times New Roman" w:hAnsi="Times New Roman" w:cs="Times New Roman"/>
      <w:i/>
      <w:sz w:val="20"/>
      <w:szCs w:val="20"/>
      <w:lang w:eastAsia="ru-RU"/>
    </w:rPr>
  </w:style>
  <w:style w:type="character" w:styleId="af7">
    <w:name w:val="FollowedHyperlink"/>
    <w:uiPriority w:val="99"/>
    <w:semiHidden/>
    <w:rsid w:val="00AF0959"/>
    <w:rPr>
      <w:rFonts w:cs="Times New Roman"/>
      <w:color w:val="800080"/>
      <w:u w:val="single"/>
    </w:rPr>
  </w:style>
  <w:style w:type="paragraph" w:customStyle="1" w:styleId="font5">
    <w:name w:val="font5"/>
    <w:basedOn w:val="a0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Arial Narrow" w:eastAsia="Times New Roman" w:hAnsi="Arial Narrow"/>
      <w:b/>
      <w:bCs/>
      <w:i/>
      <w:color w:val="000000"/>
      <w:sz w:val="28"/>
      <w:lang w:eastAsia="ru-RU"/>
    </w:rPr>
  </w:style>
  <w:style w:type="paragraph" w:customStyle="1" w:styleId="xl63">
    <w:name w:val="xl63"/>
    <w:basedOn w:val="a0"/>
    <w:uiPriority w:val="99"/>
    <w:rsid w:val="00AF0959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4">
    <w:name w:val="xl64"/>
    <w:basedOn w:val="a0"/>
    <w:uiPriority w:val="99"/>
    <w:rsid w:val="00AF0959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5">
    <w:name w:val="xl65"/>
    <w:basedOn w:val="a0"/>
    <w:uiPriority w:val="99"/>
    <w:rsid w:val="00AF0959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6">
    <w:name w:val="xl66"/>
    <w:basedOn w:val="a0"/>
    <w:uiPriority w:val="99"/>
    <w:rsid w:val="00AF0959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7">
    <w:name w:val="xl67"/>
    <w:basedOn w:val="a0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8">
    <w:name w:val="xl68"/>
    <w:basedOn w:val="a0"/>
    <w:uiPriority w:val="99"/>
    <w:rsid w:val="00AF0959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69">
    <w:name w:val="xl69"/>
    <w:basedOn w:val="a0"/>
    <w:uiPriority w:val="99"/>
    <w:rsid w:val="00AF0959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0">
    <w:name w:val="xl70"/>
    <w:basedOn w:val="a0"/>
    <w:uiPriority w:val="99"/>
    <w:rsid w:val="00AF0959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1">
    <w:name w:val="xl71"/>
    <w:basedOn w:val="a0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2">
    <w:name w:val="xl72"/>
    <w:basedOn w:val="a0"/>
    <w:uiPriority w:val="99"/>
    <w:rsid w:val="00AF0959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3">
    <w:name w:val="xl73"/>
    <w:basedOn w:val="a0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4">
    <w:name w:val="xl74"/>
    <w:basedOn w:val="a0"/>
    <w:uiPriority w:val="99"/>
    <w:rsid w:val="00AF0959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ind w:firstLine="709"/>
      <w:jc w:val="center"/>
      <w:textAlignment w:val="top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5">
    <w:name w:val="xl75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76">
    <w:name w:val="xl76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7">
    <w:name w:val="xl77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78">
    <w:name w:val="xl78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styleId="af8">
    <w:name w:val="TOC Heading"/>
    <w:basedOn w:val="1"/>
    <w:next w:val="a0"/>
    <w:uiPriority w:val="99"/>
    <w:qFormat/>
    <w:rsid w:val="00AF0959"/>
    <w:pPr>
      <w:spacing w:line="240" w:lineRule="auto"/>
      <w:ind w:firstLine="709"/>
      <w:outlineLvl w:val="9"/>
    </w:pPr>
    <w:rPr>
      <w:i/>
    </w:rPr>
  </w:style>
  <w:style w:type="paragraph" w:customStyle="1" w:styleId="111">
    <w:name w:val="Оглавление 11"/>
    <w:basedOn w:val="a0"/>
    <w:next w:val="a0"/>
    <w:autoRedefine/>
    <w:uiPriority w:val="99"/>
    <w:semiHidden/>
    <w:rsid w:val="00AF0959"/>
    <w:pPr>
      <w:spacing w:after="100" w:line="240" w:lineRule="auto"/>
      <w:ind w:firstLine="709"/>
    </w:pPr>
    <w:rPr>
      <w:rFonts w:eastAsia="Times New Roman"/>
      <w:i/>
      <w:sz w:val="28"/>
    </w:rPr>
  </w:style>
  <w:style w:type="paragraph" w:customStyle="1" w:styleId="xl79">
    <w:name w:val="xl79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0">
    <w:name w:val="xl80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1">
    <w:name w:val="xl81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2">
    <w:name w:val="xl82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b/>
      <w:bCs/>
      <w:i/>
      <w:sz w:val="24"/>
      <w:szCs w:val="24"/>
      <w:lang w:eastAsia="ru-RU"/>
    </w:rPr>
  </w:style>
  <w:style w:type="paragraph" w:customStyle="1" w:styleId="xl83">
    <w:name w:val="xl83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paragraph" w:customStyle="1" w:styleId="xl84">
    <w:name w:val="xl84"/>
    <w:basedOn w:val="a0"/>
    <w:uiPriority w:val="99"/>
    <w:rsid w:val="00AF0959"/>
    <w:pPr>
      <w:spacing w:before="100" w:beforeAutospacing="1" w:after="100" w:afterAutospacing="1" w:line="240" w:lineRule="auto"/>
      <w:ind w:firstLine="709"/>
      <w:jc w:val="center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9">
    <w:name w:val="page number"/>
    <w:uiPriority w:val="99"/>
    <w:rsid w:val="00AF0959"/>
    <w:rPr>
      <w:rFonts w:cs="Times New Roman"/>
    </w:rPr>
  </w:style>
  <w:style w:type="paragraph" w:customStyle="1" w:styleId="ConsNonformat">
    <w:name w:val="ConsNonformat"/>
    <w:uiPriority w:val="99"/>
    <w:rsid w:val="00AF0959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uiPriority w:val="99"/>
    <w:rsid w:val="00AF0959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fa">
    <w:name w:val="Document Map"/>
    <w:basedOn w:val="a0"/>
    <w:link w:val="afb"/>
    <w:uiPriority w:val="99"/>
    <w:semiHidden/>
    <w:rsid w:val="00AF0959"/>
    <w:pPr>
      <w:shd w:val="clear" w:color="auto" w:fill="000080"/>
      <w:spacing w:after="0" w:line="240" w:lineRule="auto"/>
      <w:ind w:firstLine="709"/>
    </w:pPr>
    <w:rPr>
      <w:rFonts w:ascii="Tahoma" w:eastAsia="Times New Roman" w:hAnsi="Tahoma" w:cs="Tahoma"/>
      <w:i/>
      <w:sz w:val="24"/>
      <w:szCs w:val="24"/>
      <w:lang w:eastAsia="ru-RU"/>
    </w:rPr>
  </w:style>
  <w:style w:type="character" w:customStyle="1" w:styleId="afb">
    <w:name w:val="Схема документа Знак"/>
    <w:link w:val="afa"/>
    <w:uiPriority w:val="99"/>
    <w:semiHidden/>
    <w:locked/>
    <w:rsid w:val="00AF0959"/>
    <w:rPr>
      <w:rFonts w:ascii="Tahoma" w:hAnsi="Tahoma" w:cs="Tahoma"/>
      <w:i/>
      <w:sz w:val="24"/>
      <w:szCs w:val="24"/>
      <w:shd w:val="clear" w:color="auto" w:fill="000080"/>
      <w:lang w:eastAsia="ru-RU"/>
    </w:rPr>
  </w:style>
  <w:style w:type="paragraph" w:customStyle="1" w:styleId="ConsTitle">
    <w:name w:val="ConsTitle"/>
    <w:uiPriority w:val="99"/>
    <w:rsid w:val="00AF0959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Normal">
    <w:name w:val="ConsNormal"/>
    <w:uiPriority w:val="99"/>
    <w:rsid w:val="00AF09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rsid w:val="00AF0959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afc">
    <w:name w:val="Знак Знак Знак Знак Знак Знак Знак"/>
    <w:basedOn w:val="a0"/>
    <w:uiPriority w:val="99"/>
    <w:rsid w:val="00AF0959"/>
    <w:pPr>
      <w:tabs>
        <w:tab w:val="num" w:pos="360"/>
      </w:tabs>
      <w:spacing w:after="160" w:line="240" w:lineRule="exact"/>
      <w:ind w:firstLine="709"/>
    </w:pPr>
    <w:rPr>
      <w:rFonts w:ascii="Verdana" w:eastAsia="Times New Roman" w:hAnsi="Verdana" w:cs="Verdana"/>
      <w:i/>
      <w:sz w:val="20"/>
      <w:szCs w:val="20"/>
      <w:lang w:val="en-US"/>
    </w:rPr>
  </w:style>
  <w:style w:type="paragraph" w:customStyle="1" w:styleId="13">
    <w:name w:val="Знак1"/>
    <w:basedOn w:val="a0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ahoma" w:eastAsia="Times New Roman" w:hAnsi="Tahoma"/>
      <w:i/>
      <w:sz w:val="20"/>
      <w:szCs w:val="20"/>
      <w:lang w:val="en-US"/>
    </w:rPr>
  </w:style>
  <w:style w:type="paragraph" w:customStyle="1" w:styleId="14">
    <w:name w:val="Без интервала1"/>
    <w:uiPriority w:val="99"/>
    <w:rsid w:val="00AF0959"/>
    <w:rPr>
      <w:rFonts w:eastAsia="Times New Roman"/>
      <w:sz w:val="22"/>
      <w:szCs w:val="22"/>
      <w:lang w:eastAsia="en-US"/>
    </w:rPr>
  </w:style>
  <w:style w:type="paragraph" w:customStyle="1" w:styleId="15">
    <w:name w:val="1 Основной текст"/>
    <w:basedOn w:val="a0"/>
    <w:uiPriority w:val="99"/>
    <w:rsid w:val="00AF0959"/>
    <w:pPr>
      <w:spacing w:after="0" w:line="240" w:lineRule="auto"/>
      <w:ind w:firstLine="709"/>
      <w:jc w:val="both"/>
    </w:pPr>
    <w:rPr>
      <w:rFonts w:ascii="Times New Roman" w:eastAsia="Times New Roman" w:hAnsi="Times New Roman"/>
      <w:i/>
      <w:sz w:val="24"/>
      <w:szCs w:val="28"/>
      <w:lang w:eastAsia="ar-SA"/>
    </w:rPr>
  </w:style>
  <w:style w:type="character" w:customStyle="1" w:styleId="210">
    <w:name w:val="Знак Знак21"/>
    <w:uiPriority w:val="99"/>
    <w:locked/>
    <w:rsid w:val="00AF0959"/>
    <w:rPr>
      <w:rFonts w:ascii="Cambria" w:hAnsi="Cambria"/>
      <w:b/>
      <w:color w:val="4F81BD"/>
      <w:sz w:val="24"/>
      <w:lang w:val="ru-RU" w:eastAsia="ru-RU"/>
    </w:rPr>
  </w:style>
  <w:style w:type="paragraph" w:customStyle="1" w:styleId="16">
    <w:name w:val="Абзац списка1"/>
    <w:basedOn w:val="a0"/>
    <w:uiPriority w:val="99"/>
    <w:rsid w:val="00AF0959"/>
    <w:pPr>
      <w:spacing w:after="0" w:line="240" w:lineRule="auto"/>
      <w:ind w:left="708" w:firstLine="709"/>
    </w:pPr>
    <w:rPr>
      <w:rFonts w:ascii="Arial Narrow" w:eastAsia="Times New Roman" w:hAnsi="Arial Narrow" w:cs="Calibri"/>
      <w:i/>
      <w:sz w:val="28"/>
    </w:rPr>
  </w:style>
  <w:style w:type="paragraph" w:customStyle="1" w:styleId="afd">
    <w:name w:val="Основной текст пояснительной записки"/>
    <w:basedOn w:val="a0"/>
    <w:uiPriority w:val="99"/>
    <w:rsid w:val="00AF0959"/>
    <w:pPr>
      <w:spacing w:after="0" w:line="360" w:lineRule="auto"/>
      <w:ind w:firstLine="709"/>
      <w:jc w:val="both"/>
    </w:pPr>
    <w:rPr>
      <w:rFonts w:ascii="Times New Roman" w:eastAsia="Times New Roman" w:hAnsi="Times New Roman"/>
      <w:i/>
      <w:sz w:val="28"/>
      <w:szCs w:val="28"/>
      <w:lang w:eastAsia="ar-SA"/>
    </w:rPr>
  </w:style>
  <w:style w:type="paragraph" w:customStyle="1" w:styleId="17">
    <w:name w:val="1"/>
    <w:basedOn w:val="a0"/>
    <w:uiPriority w:val="99"/>
    <w:rsid w:val="00AF0959"/>
    <w:pPr>
      <w:spacing w:after="160" w:line="240" w:lineRule="exact"/>
      <w:ind w:firstLine="709"/>
    </w:pPr>
    <w:rPr>
      <w:rFonts w:ascii="Verdana" w:eastAsia="Times New Roman" w:hAnsi="Verdana"/>
      <w:i/>
      <w:sz w:val="24"/>
      <w:szCs w:val="24"/>
      <w:lang w:val="en-US"/>
    </w:rPr>
  </w:style>
  <w:style w:type="paragraph" w:styleId="a">
    <w:name w:val="List Bullet"/>
    <w:basedOn w:val="a0"/>
    <w:uiPriority w:val="99"/>
    <w:rsid w:val="00AF0959"/>
    <w:pPr>
      <w:numPr>
        <w:numId w:val="29"/>
      </w:numPr>
      <w:tabs>
        <w:tab w:val="num" w:pos="360"/>
      </w:tabs>
      <w:spacing w:after="0" w:line="240" w:lineRule="auto"/>
      <w:contextualSpacing/>
    </w:pPr>
    <w:rPr>
      <w:rFonts w:ascii="Arial Narrow" w:eastAsia="Times New Roman" w:hAnsi="Arial Narrow"/>
      <w:i/>
      <w:sz w:val="28"/>
      <w:lang w:eastAsia="ru-RU"/>
    </w:rPr>
  </w:style>
  <w:style w:type="paragraph" w:customStyle="1" w:styleId="afe">
    <w:name w:val="Ввод осн.текста"/>
    <w:basedOn w:val="a0"/>
    <w:link w:val="aff"/>
    <w:uiPriority w:val="99"/>
    <w:rsid w:val="00AF0959"/>
    <w:pPr>
      <w:spacing w:after="0" w:line="240" w:lineRule="auto"/>
      <w:ind w:left="284" w:right="227" w:firstLine="680"/>
      <w:jc w:val="both"/>
    </w:pPr>
    <w:rPr>
      <w:rFonts w:ascii="Times New Roman" w:hAnsi="Times New Roman"/>
      <w:i/>
      <w:sz w:val="24"/>
      <w:szCs w:val="20"/>
      <w:lang w:val="en-US" w:eastAsia="ru-RU"/>
    </w:rPr>
  </w:style>
  <w:style w:type="character" w:customStyle="1" w:styleId="aff">
    <w:name w:val="Ввод осн.текста Знак"/>
    <w:link w:val="afe"/>
    <w:uiPriority w:val="99"/>
    <w:locked/>
    <w:rsid w:val="00AF0959"/>
    <w:rPr>
      <w:rFonts w:ascii="Times New Roman" w:hAnsi="Times New Roman"/>
      <w:i/>
      <w:sz w:val="24"/>
      <w:lang w:val="en-US"/>
    </w:rPr>
  </w:style>
  <w:style w:type="paragraph" w:styleId="4">
    <w:name w:val="List Bullet 4"/>
    <w:basedOn w:val="a0"/>
    <w:link w:val="40"/>
    <w:uiPriority w:val="99"/>
    <w:rsid w:val="00AF0959"/>
    <w:pPr>
      <w:numPr>
        <w:numId w:val="30"/>
      </w:numPr>
      <w:tabs>
        <w:tab w:val="clear" w:pos="1365"/>
        <w:tab w:val="num" w:pos="1209"/>
      </w:tabs>
      <w:spacing w:after="0" w:line="360" w:lineRule="auto"/>
      <w:ind w:left="1209" w:hanging="360"/>
      <w:contextualSpacing/>
    </w:pPr>
    <w:rPr>
      <w:rFonts w:eastAsia="Times New Roman"/>
      <w:i/>
      <w:sz w:val="28"/>
      <w:szCs w:val="20"/>
      <w:lang w:eastAsia="ru-RU"/>
    </w:rPr>
  </w:style>
  <w:style w:type="character" w:customStyle="1" w:styleId="40">
    <w:name w:val="Маркированный список 4 Знак"/>
    <w:link w:val="4"/>
    <w:uiPriority w:val="99"/>
    <w:locked/>
    <w:rsid w:val="00AF0959"/>
    <w:rPr>
      <w:rFonts w:eastAsia="Times New Roman"/>
      <w:i/>
      <w:sz w:val="28"/>
      <w:lang w:val="ru-RU" w:eastAsia="ru-RU"/>
    </w:rPr>
  </w:style>
  <w:style w:type="paragraph" w:customStyle="1" w:styleId="formattext">
    <w:name w:val="formattext"/>
    <w:basedOn w:val="a0"/>
    <w:uiPriority w:val="99"/>
    <w:rsid w:val="00AF0959"/>
    <w:pPr>
      <w:spacing w:before="100" w:beforeAutospacing="1" w:after="100" w:afterAutospacing="1" w:line="240" w:lineRule="auto"/>
      <w:ind w:firstLine="709"/>
    </w:pPr>
    <w:rPr>
      <w:rFonts w:ascii="Times New Roman" w:eastAsia="Times New Roman" w:hAnsi="Times New Roman"/>
      <w:i/>
      <w:sz w:val="24"/>
      <w:szCs w:val="24"/>
      <w:lang w:eastAsia="ru-RU"/>
    </w:rPr>
  </w:style>
  <w:style w:type="character" w:styleId="aff0">
    <w:name w:val="Book Title"/>
    <w:uiPriority w:val="99"/>
    <w:qFormat/>
    <w:rsid w:val="00AF0959"/>
    <w:rPr>
      <w:rFonts w:cs="Times New Roman"/>
      <w:b/>
      <w:bCs/>
      <w:i/>
      <w:iCs/>
      <w:spacing w:val="5"/>
    </w:rPr>
  </w:style>
  <w:style w:type="character" w:customStyle="1" w:styleId="211">
    <w:name w:val="Заголовок 2 Знак1"/>
    <w:uiPriority w:val="99"/>
    <w:semiHidden/>
    <w:rsid w:val="00AF0959"/>
    <w:rPr>
      <w:rFonts w:ascii="Cambria" w:hAnsi="Cambria" w:cs="Times New Roman"/>
      <w:b/>
      <w:bCs/>
      <w:color w:val="4F81BD"/>
      <w:sz w:val="26"/>
      <w:szCs w:val="26"/>
    </w:rPr>
  </w:style>
  <w:style w:type="table" w:customStyle="1" w:styleId="18">
    <w:name w:val="Сетка таблицы1"/>
    <w:uiPriority w:val="99"/>
    <w:rsid w:val="00527D7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0">
    <w:name w:val="Оглавление 12"/>
    <w:basedOn w:val="a0"/>
    <w:next w:val="a0"/>
    <w:autoRedefine/>
    <w:uiPriority w:val="99"/>
    <w:semiHidden/>
    <w:rsid w:val="00527D7D"/>
    <w:pPr>
      <w:spacing w:after="100" w:line="240" w:lineRule="auto"/>
      <w:ind w:firstLine="709"/>
    </w:pPr>
    <w:rPr>
      <w:rFonts w:eastAsia="Times New Roman"/>
      <w:i/>
      <w:sz w:val="28"/>
    </w:rPr>
  </w:style>
  <w:style w:type="character" w:customStyle="1" w:styleId="FontStyle37">
    <w:name w:val="Font Style37"/>
    <w:rsid w:val="00DC7324"/>
    <w:rPr>
      <w:rFonts w:ascii="Arial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6766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6D37E8-ECA4-4269-BC4A-4D660CD8F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5059</TotalTime>
  <Pages>10</Pages>
  <Words>194</Words>
  <Characters>2029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Петрова Татьяна Андреевна</dc:creator>
  <cp:lastModifiedBy>Юлия Гусева</cp:lastModifiedBy>
  <cp:revision>275</cp:revision>
  <cp:lastPrinted>2020-07-21T09:06:00Z</cp:lastPrinted>
  <dcterms:created xsi:type="dcterms:W3CDTF">2017-12-05T07:31:00Z</dcterms:created>
  <dcterms:modified xsi:type="dcterms:W3CDTF">2020-07-21T09:07:00Z</dcterms:modified>
</cp:coreProperties>
</file>